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7125A" w:rsidRDefault="00D0216E" w:rsidP="00FB4181">
      <w:pPr>
        <w:ind w:right="-426" w:hanging="993"/>
        <w:jc w:val="center"/>
      </w:pPr>
      <w:r>
        <w:rPr>
          <w:noProof/>
        </w:rPr>
        <w:drawing>
          <wp:inline distT="0" distB="0" distL="0" distR="0">
            <wp:extent cx="9737527" cy="5554363"/>
            <wp:effectExtent l="0" t="4128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90" t="-260"/>
                    <a:stretch/>
                  </pic:blipFill>
                  <pic:spPr bwMode="auto">
                    <a:xfrm rot="5400000">
                      <a:off x="0" y="0"/>
                      <a:ext cx="9782985" cy="55802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7125A" w:rsidRPr="00F81A46" w:rsidRDefault="00A7125A" w:rsidP="00A712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</w:p>
    <w:p w:rsidR="00A7125A" w:rsidRPr="00A7125A" w:rsidRDefault="00A7125A" w:rsidP="00A7125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12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Оглавление</w:t>
      </w:r>
    </w:p>
    <w:p w:rsidR="00A7125A" w:rsidRPr="00A7125A" w:rsidRDefault="00A7125A" w:rsidP="00A7125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57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7907"/>
        <w:gridCol w:w="1663"/>
      </w:tblGrid>
      <w:tr w:rsidR="00A7125A" w:rsidRPr="00A7125A" w:rsidTr="00A7125A">
        <w:tc>
          <w:tcPr>
            <w:tcW w:w="7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125A" w:rsidRPr="00A7125A" w:rsidRDefault="00A7125A" w:rsidP="00A7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Обоснование актуальности……………………………….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125A" w:rsidRPr="00A7125A" w:rsidRDefault="00A7125A" w:rsidP="00A7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A7125A" w:rsidRPr="00A7125A" w:rsidTr="00A7125A">
        <w:tc>
          <w:tcPr>
            <w:tcW w:w="7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125A" w:rsidRPr="00A7125A" w:rsidRDefault="00A7125A" w:rsidP="00A7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Цели и задачи………………………………………………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125A" w:rsidRPr="00A7125A" w:rsidRDefault="00A7125A" w:rsidP="00A7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A7125A" w:rsidRPr="00A7125A" w:rsidTr="00A7125A">
        <w:tc>
          <w:tcPr>
            <w:tcW w:w="7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125A" w:rsidRPr="00A7125A" w:rsidRDefault="00A7125A" w:rsidP="00A7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Концептуальные основы…………………………………..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125A" w:rsidRPr="00A7125A" w:rsidRDefault="00A7125A" w:rsidP="00A7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A7125A" w:rsidRPr="00A7125A" w:rsidTr="00A7125A">
        <w:tc>
          <w:tcPr>
            <w:tcW w:w="7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125A" w:rsidRPr="00A7125A" w:rsidRDefault="00A7125A" w:rsidP="00A7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Ожидаемые результаты……………………………………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125A" w:rsidRPr="00A7125A" w:rsidRDefault="00A7125A" w:rsidP="00A7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A7125A" w:rsidRPr="00A7125A" w:rsidTr="00A7125A">
        <w:tc>
          <w:tcPr>
            <w:tcW w:w="7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125A" w:rsidRPr="00A7125A" w:rsidRDefault="00A7125A" w:rsidP="00A7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Ресурсное обеспечение……………………………………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125A" w:rsidRPr="00A7125A" w:rsidRDefault="00A7125A" w:rsidP="00A7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A7125A" w:rsidRPr="00A7125A" w:rsidTr="00A7125A">
        <w:tc>
          <w:tcPr>
            <w:tcW w:w="7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125A" w:rsidRPr="00A7125A" w:rsidRDefault="00A7125A" w:rsidP="00A7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Технология организации деятельности школы …………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125A" w:rsidRPr="00A7125A" w:rsidRDefault="00A7125A" w:rsidP="00A7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A7125A" w:rsidRPr="00A7125A" w:rsidTr="00A7125A">
        <w:tc>
          <w:tcPr>
            <w:tcW w:w="7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125A" w:rsidRPr="00A7125A" w:rsidRDefault="00A7125A" w:rsidP="00A7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Механизм управления реализацией программы…………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125A" w:rsidRPr="00A7125A" w:rsidRDefault="00A7125A" w:rsidP="00A7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</w:tr>
      <w:tr w:rsidR="00A7125A" w:rsidRPr="00A7125A" w:rsidTr="00A7125A">
        <w:tc>
          <w:tcPr>
            <w:tcW w:w="7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125A" w:rsidRPr="00A7125A" w:rsidRDefault="00A7125A" w:rsidP="00A7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Возможные риски и пути их преодоления……………….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125A" w:rsidRPr="00A7125A" w:rsidRDefault="00A7125A" w:rsidP="00A7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</w:tr>
      <w:tr w:rsidR="00A7125A" w:rsidRPr="00A7125A" w:rsidTr="00A7125A">
        <w:tc>
          <w:tcPr>
            <w:tcW w:w="7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125A" w:rsidRPr="00A7125A" w:rsidRDefault="00A7125A" w:rsidP="00A7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Способы оценки результатов……………………………..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125A" w:rsidRPr="00A7125A" w:rsidRDefault="00A7125A" w:rsidP="00A7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</w:tr>
      <w:tr w:rsidR="00A7125A" w:rsidRPr="00A7125A" w:rsidTr="00A7125A">
        <w:tc>
          <w:tcPr>
            <w:tcW w:w="7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125A" w:rsidRPr="00A7125A" w:rsidRDefault="00A7125A" w:rsidP="00A7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Заключение…………………………………………………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125A" w:rsidRPr="00A7125A" w:rsidRDefault="00A7125A" w:rsidP="00A7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</w:tr>
      <w:tr w:rsidR="00A7125A" w:rsidRPr="00A7125A" w:rsidTr="00A7125A">
        <w:tc>
          <w:tcPr>
            <w:tcW w:w="7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125A" w:rsidRPr="00A7125A" w:rsidRDefault="00A7125A" w:rsidP="00A7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125A" w:rsidRPr="00A7125A" w:rsidRDefault="00A7125A" w:rsidP="00A7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A7125A" w:rsidRPr="00A7125A" w:rsidRDefault="00A7125A" w:rsidP="00A7125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125A" w:rsidRPr="00A7125A" w:rsidRDefault="00A7125A" w:rsidP="00A7125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125A" w:rsidRPr="00A7125A" w:rsidRDefault="00A7125A" w:rsidP="00A7125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125A" w:rsidRPr="00A7125A" w:rsidRDefault="00A7125A" w:rsidP="00A7125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D0312" w:rsidRDefault="009D0312" w:rsidP="00A7125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D0312" w:rsidRDefault="009D0312" w:rsidP="00A7125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D0312" w:rsidRDefault="009D0312" w:rsidP="00A7125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D0312" w:rsidRDefault="009D0312" w:rsidP="00A7125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D0312" w:rsidRDefault="009D0312" w:rsidP="00A7125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D0312" w:rsidRDefault="009D0312" w:rsidP="00A7125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D0312" w:rsidRDefault="009D0312" w:rsidP="00A7125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D0312" w:rsidRDefault="009D0312" w:rsidP="00A7125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D0312" w:rsidRDefault="009D0312" w:rsidP="00A7125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D0312" w:rsidRDefault="009D0312" w:rsidP="00A7125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D0312" w:rsidRDefault="009D0312" w:rsidP="00A7125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D0312" w:rsidRDefault="009D0312" w:rsidP="00A7125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D0312" w:rsidRDefault="009D0312" w:rsidP="00A7125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D0312" w:rsidRDefault="009D0312" w:rsidP="00A7125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D0312" w:rsidRDefault="009D0312" w:rsidP="00A7125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D0312" w:rsidRDefault="009D0312" w:rsidP="00A7125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B4181" w:rsidRDefault="00FB4181" w:rsidP="00A7125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7125A" w:rsidRPr="00A7125A" w:rsidRDefault="00A7125A" w:rsidP="00A7125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12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ПАСПОРТ ПРОЕКТА</w:t>
      </w:r>
    </w:p>
    <w:p w:rsidR="00A7125A" w:rsidRPr="00A7125A" w:rsidRDefault="00A7125A" w:rsidP="00A7125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64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785"/>
        <w:gridCol w:w="7860"/>
      </w:tblGrid>
      <w:tr w:rsidR="00A7125A" w:rsidRPr="00A7125A" w:rsidTr="00A7125A"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7125A" w:rsidRPr="00A7125A" w:rsidRDefault="00A7125A" w:rsidP="00A7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25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</w:t>
            </w:r>
          </w:p>
        </w:tc>
        <w:tc>
          <w:tcPr>
            <w:tcW w:w="7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125A" w:rsidRPr="00A7125A" w:rsidRDefault="00A7125A" w:rsidP="00A7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условий для социализации и психологической адаптации несовершеннолетних иностранных граждан в условиях образовательной организации</w:t>
            </w:r>
          </w:p>
        </w:tc>
      </w:tr>
      <w:tr w:rsidR="00A7125A" w:rsidRPr="00A7125A" w:rsidTr="00A7125A"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7125A" w:rsidRPr="00A7125A" w:rsidRDefault="00A7125A" w:rsidP="00A7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25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Задачи</w:t>
            </w:r>
          </w:p>
        </w:tc>
        <w:tc>
          <w:tcPr>
            <w:tcW w:w="7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125A" w:rsidRPr="00A7125A" w:rsidRDefault="00A7125A" w:rsidP="00A7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1.Осуществление психолого - педагогической поддержки несовершеннолетних иностранных граждан в образовательной среде школы.</w:t>
            </w:r>
          </w:p>
          <w:p w:rsidR="00A7125A" w:rsidRPr="00A7125A" w:rsidRDefault="00A7125A" w:rsidP="00A7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2.Организация образовательной среды, способствующей позитивному восприятию и пониманию, поддерживающей интерес к культурам различных этносов, направленной на межкультурную интеграцию.</w:t>
            </w:r>
          </w:p>
          <w:p w:rsidR="00A7125A" w:rsidRPr="00A7125A" w:rsidRDefault="00A7125A" w:rsidP="00A7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3.Создание условий для интенсивного овладения русским языком.</w:t>
            </w:r>
          </w:p>
          <w:p w:rsidR="00A7125A" w:rsidRPr="00A7125A" w:rsidRDefault="00A7125A" w:rsidP="00A7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4.Организация мониторинга процесса адаптации несовершеннолетних иностранных граждан.</w:t>
            </w:r>
          </w:p>
        </w:tc>
      </w:tr>
      <w:tr w:rsidR="00A7125A" w:rsidRPr="00A7125A" w:rsidTr="00A7125A"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125A" w:rsidRPr="00A7125A" w:rsidRDefault="00A7125A" w:rsidP="00A7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25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Объект и предмет исследования</w:t>
            </w:r>
          </w:p>
        </w:tc>
        <w:tc>
          <w:tcPr>
            <w:tcW w:w="7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125A" w:rsidRPr="00A7125A" w:rsidRDefault="00A7125A" w:rsidP="00A7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Объект: учащиеся школы – несовершеннолетние иностранные граждане.</w:t>
            </w:r>
          </w:p>
          <w:p w:rsidR="00A7125A" w:rsidRPr="00A7125A" w:rsidRDefault="00A7125A" w:rsidP="00A7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 исследования: условия, необходимые для успешной адаптации несовершеннолетних иностранных граждан.</w:t>
            </w:r>
          </w:p>
          <w:p w:rsidR="00A7125A" w:rsidRPr="00A7125A" w:rsidRDefault="00A7125A" w:rsidP="00A7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7125A" w:rsidRPr="00A7125A" w:rsidTr="00A7125A"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125A" w:rsidRPr="00A7125A" w:rsidRDefault="00A7125A" w:rsidP="00A7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25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Ожидаемые результаты</w:t>
            </w:r>
          </w:p>
        </w:tc>
        <w:tc>
          <w:tcPr>
            <w:tcW w:w="7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125A" w:rsidRPr="00A7125A" w:rsidRDefault="00A7125A" w:rsidP="00A7125A">
            <w:pPr>
              <w:numPr>
                <w:ilvl w:val="0"/>
                <w:numId w:val="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Разработаны и внедрены программы индивидуального сопровождения несовершеннолетних иностранных граждан.</w:t>
            </w:r>
          </w:p>
          <w:p w:rsidR="00A7125A" w:rsidRPr="00A7125A" w:rsidRDefault="00A7125A" w:rsidP="00A7125A">
            <w:pPr>
              <w:numPr>
                <w:ilvl w:val="0"/>
                <w:numId w:val="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Создана единая целостная систе</w:t>
            </w:r>
            <w:r w:rsidRPr="00A71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ма (модель) работы образовательной организации по обеспечению социальной адаптации несовершеннолетних иностранных граждан.</w:t>
            </w:r>
          </w:p>
          <w:p w:rsidR="00A7125A" w:rsidRPr="00A7125A" w:rsidRDefault="00A7125A" w:rsidP="00A7125A">
            <w:pPr>
              <w:numPr>
                <w:ilvl w:val="0"/>
                <w:numId w:val="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Разработаны учебно – методические комплекты для интенсивного овладения русским языком.</w:t>
            </w:r>
          </w:p>
          <w:p w:rsidR="00A7125A" w:rsidRPr="00A7125A" w:rsidRDefault="00A7125A" w:rsidP="00A7125A">
            <w:pPr>
              <w:numPr>
                <w:ilvl w:val="0"/>
                <w:numId w:val="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Обеспечено бескризисное протекание процесса адаптации несовершеннолетних иностранных граждан.</w:t>
            </w:r>
          </w:p>
        </w:tc>
      </w:tr>
      <w:tr w:rsidR="00A7125A" w:rsidRPr="00A7125A" w:rsidTr="00A7125A"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125A" w:rsidRPr="00A7125A" w:rsidRDefault="00A7125A" w:rsidP="00A7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25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Этапы</w:t>
            </w:r>
          </w:p>
          <w:p w:rsidR="00A7125A" w:rsidRPr="00A7125A" w:rsidRDefault="00A7125A" w:rsidP="00A7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25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реализации программы</w:t>
            </w:r>
          </w:p>
        </w:tc>
        <w:tc>
          <w:tcPr>
            <w:tcW w:w="7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125A" w:rsidRPr="00A7125A" w:rsidRDefault="00A7125A" w:rsidP="00A7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25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Подготовительный (сентябрь 2023 г.):</w:t>
            </w:r>
          </w:p>
          <w:p w:rsidR="00A7125A" w:rsidRPr="00A7125A" w:rsidRDefault="00A7125A" w:rsidP="00A7125A">
            <w:pPr>
              <w:numPr>
                <w:ilvl w:val="0"/>
                <w:numId w:val="2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информационной базы данных несовершеннолетних иностранных граждан.</w:t>
            </w:r>
          </w:p>
          <w:p w:rsidR="00A7125A" w:rsidRPr="00A7125A" w:rsidRDefault="00A7125A" w:rsidP="00A7125A">
            <w:pPr>
              <w:numPr>
                <w:ilvl w:val="0"/>
                <w:numId w:val="2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измерительных материалов для определения актуального состояния: образовательного уровня детей, уровня здоровья, устной и письменной речи, уровня психического развития, социального статуса.</w:t>
            </w:r>
          </w:p>
          <w:p w:rsidR="00A7125A" w:rsidRPr="00A7125A" w:rsidRDefault="00A7125A" w:rsidP="00A7125A">
            <w:pPr>
              <w:numPr>
                <w:ilvl w:val="0"/>
                <w:numId w:val="2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теоретико-методологического обоснования педагогической поддержки несовершеннолетних иностранных граждан в общеобразовательной организации.</w:t>
            </w:r>
          </w:p>
          <w:p w:rsidR="00A7125A" w:rsidRPr="00A7125A" w:rsidRDefault="00A7125A" w:rsidP="00A7125A">
            <w:pPr>
              <w:numPr>
                <w:ilvl w:val="0"/>
                <w:numId w:val="2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нормативно-правовых документов по педагогической поддержке несовершеннолетних иностранных граждан.</w:t>
            </w:r>
          </w:p>
          <w:p w:rsidR="00A7125A" w:rsidRPr="00A7125A" w:rsidRDefault="00A7125A" w:rsidP="00A7125A">
            <w:pPr>
              <w:numPr>
                <w:ilvl w:val="0"/>
                <w:numId w:val="2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Разработка индивидуальных программ психолого - педагогической поддержки в соответствии с направлениями деятельности: образовательная, воспитательная, диагностическая, </w:t>
            </w:r>
            <w:r w:rsidRPr="00A71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консультативная, коррекционно- развивающая, профилактическая деятельность.</w:t>
            </w:r>
          </w:p>
          <w:p w:rsidR="00A7125A" w:rsidRPr="00A7125A" w:rsidRDefault="00A7125A" w:rsidP="00A7125A">
            <w:pPr>
              <w:numPr>
                <w:ilvl w:val="0"/>
                <w:numId w:val="2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механизма управления программой.</w:t>
            </w:r>
          </w:p>
          <w:p w:rsidR="00A7125A" w:rsidRPr="00A7125A" w:rsidRDefault="00A7125A" w:rsidP="00A7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25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Реализационный (с сентября 2023 г.).</w:t>
            </w:r>
          </w:p>
          <w:p w:rsidR="00A7125A" w:rsidRPr="00A7125A" w:rsidRDefault="00A7125A" w:rsidP="00A7125A">
            <w:pPr>
              <w:numPr>
                <w:ilvl w:val="0"/>
                <w:numId w:val="3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Включение детей – несовершеннолетних иностранных граждан:</w:t>
            </w:r>
          </w:p>
          <w:p w:rsidR="00A7125A" w:rsidRPr="00A7125A" w:rsidRDefault="00A7125A" w:rsidP="00A7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 образовательные мероприятия школы, в т.ч. внеурочную деятельность,</w:t>
            </w:r>
          </w:p>
          <w:p w:rsidR="00A7125A" w:rsidRPr="00A7125A" w:rsidRDefault="00A7125A" w:rsidP="00A7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 систему дополнительного образования общеобразовательной организации и города в соответствии с интересами и запросами учащихся и родителей (законных представителей)</w:t>
            </w:r>
          </w:p>
          <w:p w:rsidR="00A7125A" w:rsidRPr="00A7125A" w:rsidRDefault="00A7125A" w:rsidP="00A7125A">
            <w:pPr>
              <w:numPr>
                <w:ilvl w:val="0"/>
                <w:numId w:val="4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коррекционно-развивающей деятельности:</w:t>
            </w:r>
          </w:p>
          <w:p w:rsidR="00A7125A" w:rsidRPr="00A7125A" w:rsidRDefault="00A7125A" w:rsidP="00A7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 развитию устной и письменной речи ребенка,</w:t>
            </w:r>
          </w:p>
          <w:p w:rsidR="00A7125A" w:rsidRPr="00A7125A" w:rsidRDefault="00A7125A" w:rsidP="00A7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 развитию коммуникативных навыков, социальной адаптации, социализации несовершеннолетних иностранных граждан,</w:t>
            </w:r>
          </w:p>
          <w:p w:rsidR="00A7125A" w:rsidRPr="00A7125A" w:rsidRDefault="00A7125A" w:rsidP="00A7125A">
            <w:pPr>
              <w:numPr>
                <w:ilvl w:val="0"/>
                <w:numId w:val="5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Консультативная деятельность детей, родителей (законных представителей), педагогов по поддержке несовершеннолетних иностранных граждан.</w:t>
            </w:r>
          </w:p>
          <w:p w:rsidR="00A7125A" w:rsidRPr="00A7125A" w:rsidRDefault="00A7125A" w:rsidP="00A7125A">
            <w:pPr>
              <w:numPr>
                <w:ilvl w:val="0"/>
                <w:numId w:val="5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Профилактическая деятельность в направлении употребления ПАВ, первичной профилактики суицида, противоправных действий несовершеннолетних.</w:t>
            </w:r>
          </w:p>
          <w:p w:rsidR="00A7125A" w:rsidRPr="00A7125A" w:rsidRDefault="00A7125A" w:rsidP="00A7125A">
            <w:pPr>
              <w:numPr>
                <w:ilvl w:val="0"/>
                <w:numId w:val="5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Оказание социальной помощи и поддержки несовершеннолетним иностранным гражданам и их семьям.</w:t>
            </w:r>
          </w:p>
          <w:p w:rsidR="00A7125A" w:rsidRPr="00A7125A" w:rsidRDefault="00A7125A" w:rsidP="00A7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25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Аналитический (по итогам учебного года):</w:t>
            </w:r>
          </w:p>
          <w:p w:rsidR="00A7125A" w:rsidRPr="00A7125A" w:rsidRDefault="00A7125A" w:rsidP="00A7125A">
            <w:pPr>
              <w:numPr>
                <w:ilvl w:val="0"/>
                <w:numId w:val="6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мониторинг реализации индивидуальных программ адаптации несовершеннолетних иностранных граждан, оценка уровня адаптации и эффективности психолого - педагогического сопровождения</w:t>
            </w:r>
          </w:p>
        </w:tc>
      </w:tr>
    </w:tbl>
    <w:p w:rsidR="00A7125A" w:rsidRPr="00A7125A" w:rsidRDefault="00A7125A" w:rsidP="00A7125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125A" w:rsidRPr="00A7125A" w:rsidRDefault="00A7125A" w:rsidP="00A7125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12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ОБОСНОВАНИЕ АКТУАЛЬНОСТИ</w:t>
      </w:r>
    </w:p>
    <w:p w:rsidR="00A7125A" w:rsidRPr="00A7125A" w:rsidRDefault="00A7125A" w:rsidP="00A7125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12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Концепция государственной миграционной политики Российской Федерации на период до 2025 года определяет приоритетные задачи содействия адаптации и интеграции мигрантов, формирование конструктивного взаимодействия между мигрантами и принимающим сообществом. В контексте социального заказа государства именно школа должна стать основным агентом адаптации и интеграции детей-мигрантов в социокультурное пространство нашей страны.</w:t>
      </w:r>
    </w:p>
    <w:p w:rsidR="00A7125A" w:rsidRPr="00A7125A" w:rsidRDefault="00A7125A" w:rsidP="00A7125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12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Образовательное учреждение и семья – важнейшие институты первичной социализации. В общении с педагогами и сверстниками несовершеннолетние иностранные граждане осваивают пространство культуры, нормы поведения, приобретают жизненные навыки. Во взаимодействии взрослых с детьми, детей друг с другом происходит формирование и изменение мотивационно-ценностной системы личности ребенка из семьи мигрантов, возникает возможность для предъявления детям социально значимых норм и способов поведения. Все это позволяет предположить, что эмоциональное благополучие коллектива при интеграции в него несовершеннолетних иностранных граждан возможно прежде всего </w:t>
      </w:r>
      <w:r w:rsidRPr="00A712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 условии взаимодействия взрослых участников образовательного процесса – педагогов и родителей.</w:t>
      </w:r>
    </w:p>
    <w:p w:rsidR="00A7125A" w:rsidRPr="00A7125A" w:rsidRDefault="00A7125A" w:rsidP="00A7125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12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Несовершеннолетние иностранные граждане испытывают проблемы разнообразного характера: бытовые, материальные, психолого-педагогические, что приводит к различным формам психосоциальной и педагогической дезадаптации. Многие несовершеннолетние иностранные граждане демонстрируют удовлетворительное отношение к учебе, слабую инициативность, отклонения личностного развития (заниженная самооценка, повышенная тревожность, сниженное самочувствие, активность, настроение; имеют место проявления агрессивности, нарушения поведения, изменения мотивационно-</w:t>
      </w:r>
      <w:proofErr w:type="spellStart"/>
      <w:r w:rsidRPr="00A712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потребностной</w:t>
      </w:r>
      <w:proofErr w:type="spellEnd"/>
      <w:r w:rsidRPr="00A712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сферы, негативное отношение к социокультурным нормам других народов).</w:t>
      </w:r>
    </w:p>
    <w:p w:rsidR="00A7125A" w:rsidRPr="00A7125A" w:rsidRDefault="00A7125A" w:rsidP="00A7125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12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Адаптация, трудности социального характера (плохое материальное положение семьи, отсутствие комфортного жилья, перемена места жительства и др.) требуют разработки комплекса мер педагогической, психологической и социальной поддержки, обеспечивающих оптимальное социальное развитие детей из семей мигрантов, их адаптацию к новой социальной среде, создание условий, способствующих предотвращению, устранению и смягчению личных и общественных конфликтов, а также развитие коммуникативных способностей, самостоятельности и терпимости в условиях диалога, взаимопонимания, успешную социализацию.</w:t>
      </w:r>
    </w:p>
    <w:p w:rsidR="00A7125A" w:rsidRPr="00A7125A" w:rsidRDefault="00A7125A" w:rsidP="00A7125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12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Отсутствие целенаправленной системной работы в школе по сопровождению несовершеннолетних иностранных граждан обуславливает возникновение языковых и социокультурных барьеров, которые мешают успешному вовлечению детей мигрантов в различные виды образовательной, культурно-досуговой и социальной деятельности.</w:t>
      </w:r>
    </w:p>
    <w:p w:rsidR="00A7125A" w:rsidRPr="00A7125A" w:rsidRDefault="00A7125A" w:rsidP="00A7125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12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Реализация данной программы позволит снизить риск дезадаптации и обеспечить успешную интеграцию несовершеннолетних иностранных граждан в иное социокультурное пространство.</w:t>
      </w:r>
    </w:p>
    <w:p w:rsidR="00A7125A" w:rsidRPr="00A7125A" w:rsidRDefault="00A7125A" w:rsidP="00A7125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125A" w:rsidRPr="00A7125A" w:rsidRDefault="00A7125A" w:rsidP="00A7125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12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ЦЕЛИ И ЗАДАЧИ</w:t>
      </w:r>
    </w:p>
    <w:p w:rsidR="00A7125A" w:rsidRPr="00A7125A" w:rsidRDefault="00A7125A" w:rsidP="00A7125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12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 проекта:</w:t>
      </w:r>
      <w:r w:rsidRPr="00A712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Создание условий для адаптации и социализации несовершеннолетних иностранных граждан в условиях образовательной организации</w:t>
      </w:r>
    </w:p>
    <w:p w:rsidR="00A7125A" w:rsidRPr="00A7125A" w:rsidRDefault="00A7125A" w:rsidP="00A7125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12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 проекта:</w:t>
      </w:r>
    </w:p>
    <w:p w:rsidR="00A7125A" w:rsidRPr="00A7125A" w:rsidRDefault="00A7125A" w:rsidP="00A7125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12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Осуществить психолого - педагогическую поддержку несовершеннолетних иностранных граждан в образовательной среде.</w:t>
      </w:r>
    </w:p>
    <w:p w:rsidR="00A7125A" w:rsidRPr="00A7125A" w:rsidRDefault="00A7125A" w:rsidP="00A7125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12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Организовать в школе образовательную среду, способствующую позитивному восприятию и пониманию, поддерживающую интерес к культурам различных этносов, направленную на межкультурную интеграцию.</w:t>
      </w:r>
    </w:p>
    <w:p w:rsidR="00A7125A" w:rsidRPr="00A7125A" w:rsidRDefault="00A7125A" w:rsidP="00A7125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12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Создать условия для интенсивного овладения русским языком.</w:t>
      </w:r>
    </w:p>
    <w:p w:rsidR="00A7125A" w:rsidRPr="00A7125A" w:rsidRDefault="00A7125A" w:rsidP="00A7125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12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4.Организовать мониторинг процесса адаптации несовершеннолетних иностранных граждан.</w:t>
      </w:r>
    </w:p>
    <w:p w:rsidR="00A7125A" w:rsidRPr="00A7125A" w:rsidRDefault="00A7125A" w:rsidP="00A7125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125A" w:rsidRPr="00A7125A" w:rsidRDefault="00A7125A" w:rsidP="00A7125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12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Программа позволит обеспечить сохранность психического здоровья, успешность вхождения в </w:t>
      </w:r>
      <w:proofErr w:type="spellStart"/>
      <w:r w:rsidRPr="00A712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инокультурную</w:t>
      </w:r>
      <w:proofErr w:type="spellEnd"/>
      <w:r w:rsidRPr="00A712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среду класса, школы, города несовершеннолетних иностранных граждан, эффективно организовать работу по комплексному сопровождению семей специалистами школы.</w:t>
      </w:r>
    </w:p>
    <w:p w:rsidR="00A7125A" w:rsidRPr="00A7125A" w:rsidRDefault="00A7125A" w:rsidP="00A7125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12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Разработка форм совместной деятельности для реализации программы будет способствовать установлению позитивного диалога всех участников образовательного процесса, приобретению опыта продуктивного взаимодействия.</w:t>
      </w:r>
    </w:p>
    <w:p w:rsidR="00A7125A" w:rsidRPr="00A7125A" w:rsidRDefault="00A7125A" w:rsidP="00A7125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12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Данная программа представляет собой организационно – педагогическую модель организации психолого – педагогического сопровождения несовершеннолетних иностранных граждан в условиях общеобразовательной школы. Модель базируется на имеющемся опыте работы школы, представляет собой систему организации работы и взаимодействия всех основных участников образовательных отношений и может быть использована в практике работы любой образовательной организации.</w:t>
      </w:r>
    </w:p>
    <w:p w:rsidR="00A7125A" w:rsidRPr="00A7125A" w:rsidRDefault="00A7125A" w:rsidP="00A7125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125A" w:rsidRPr="00A7125A" w:rsidRDefault="00A7125A" w:rsidP="00A7125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125A" w:rsidRPr="00A7125A" w:rsidRDefault="00A7125A" w:rsidP="00A7125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12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КОНЦЕПТУАЛЬНЫЕ ОСНОВЫ</w:t>
      </w:r>
    </w:p>
    <w:p w:rsidR="00A7125A" w:rsidRPr="00A7125A" w:rsidRDefault="00A7125A" w:rsidP="00A7125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125A" w:rsidRPr="00A7125A" w:rsidRDefault="00A7125A" w:rsidP="00A7125A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12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основе программы лежит актуальность и </w:t>
      </w:r>
      <w:r w:rsidRPr="00A712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социальная значимость</w:t>
      </w:r>
      <w:r w:rsidRPr="00A712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поднятой проблемы, необходимость создания благоприятных условий для возможности получения качественного образования и успешной интеграции в многонациональное поликультурное пространство России.</w:t>
      </w:r>
    </w:p>
    <w:p w:rsidR="00A7125A" w:rsidRPr="00A7125A" w:rsidRDefault="00A7125A" w:rsidP="00A7125A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12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имеет ярко выраженную </w:t>
      </w:r>
      <w:r w:rsidRPr="00A712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личностно ориентированную и деятельную</w:t>
      </w:r>
      <w:r w:rsidRPr="00A712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направленность, что создает условия для успешной адаптации, развития и становления личности каждого ребенка, его психологического комфорта и защищенности. Она способна обеспечить условия для создания такого воспитательного процесса, который поможет заложить фундамент толерантного сознания высоконравственной личности.</w:t>
      </w:r>
    </w:p>
    <w:p w:rsidR="00A7125A" w:rsidRPr="00A7125A" w:rsidRDefault="00A7125A" w:rsidP="00A7125A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12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Деятельностный подход</w:t>
      </w:r>
      <w:r w:rsidRPr="00A712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реализуется через организацию таких педагогических воздействий, которые позволяют детям стать активными участниками образовательного и воспитательного процессов.</w:t>
      </w:r>
    </w:p>
    <w:p w:rsidR="00A7125A" w:rsidRPr="00A7125A" w:rsidRDefault="00A7125A" w:rsidP="00A7125A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12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Общие </w:t>
      </w:r>
      <w:r w:rsidRPr="00A712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принципы гуманистического подхода</w:t>
      </w:r>
      <w:r w:rsidRPr="00A712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отражаются во взаимном доверии и уважении между всеми участниками программы. Прежде всего, это проявляется тогда, когда общение становится необходимым, интересным всем; когда ребенок занимает активную и творческую позицию. Это составляет естественный эмоциональный фон толерантным проявлениям и чувствам, способствует раскрытию личности, воспитанию позитивных моральных качеств.</w:t>
      </w:r>
    </w:p>
    <w:p w:rsidR="00A7125A" w:rsidRPr="00A7125A" w:rsidRDefault="00A7125A" w:rsidP="00A7125A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12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Обобщены и выделены </w:t>
      </w:r>
      <w:r w:rsidRPr="00A712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специфические педагогические условия</w:t>
      </w:r>
      <w:r w:rsidRPr="00A712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реализации программы, способствующие благоприятному протеканию процесса адаптации в </w:t>
      </w:r>
      <w:proofErr w:type="spellStart"/>
      <w:r w:rsidRPr="00A712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инокультурное</w:t>
      </w:r>
      <w:proofErr w:type="spellEnd"/>
      <w:r w:rsidRPr="00A712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пространство социума:</w:t>
      </w:r>
    </w:p>
    <w:p w:rsidR="00A7125A" w:rsidRPr="00A7125A" w:rsidRDefault="00A7125A" w:rsidP="00A7125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12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создание комфортной среды, которая характеризуется взаимным доверием и уважением, открытым и доброжелательным общением, обеспечением чувства защищенности каждого ребенка.</w:t>
      </w:r>
    </w:p>
    <w:p w:rsidR="00A7125A" w:rsidRPr="00A7125A" w:rsidRDefault="00A7125A" w:rsidP="00A7125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12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комплекса знаний, умений и навыков толерантного поведения у детей. То есть представлений школьника о толерантных отношениях, эмоциональных человеческих состояниях и их причинах; формирование доброжелательного, терпимого отношения к себе и окружающим, способности к эмоциональной чувствительности и принятию своеобразия каждого человека.</w:t>
      </w:r>
    </w:p>
    <w:p w:rsidR="00A7125A" w:rsidRPr="00A7125A" w:rsidRDefault="00A7125A" w:rsidP="00A7125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12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применения соответствующих педагогических методов и приемов для эффективной реализации поставленных целей: игры, этических бесед, проблемных ситуаций, </w:t>
      </w:r>
      <w:r w:rsidRPr="00A712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знакомства с произведениями художественной литературы, работа мастерской народного творчества и др.</w:t>
      </w:r>
    </w:p>
    <w:p w:rsidR="00A7125A" w:rsidRPr="00A7125A" w:rsidRDefault="00A7125A" w:rsidP="00A7125A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12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Принцип </w:t>
      </w:r>
      <w:proofErr w:type="spellStart"/>
      <w:r w:rsidRPr="00A712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культуросообразности</w:t>
      </w:r>
      <w:proofErr w:type="spellEnd"/>
      <w:r w:rsidRPr="00A712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заключается в учёте родной культурной и этнической среды ребенка. Данный принцип отражается в интеграции воспитательных усилий со стороны общеобразовательной организации, семьи, социальных партнёров. Воспитание </w:t>
      </w:r>
      <w:proofErr w:type="spellStart"/>
      <w:r w:rsidRPr="00A712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толератности</w:t>
      </w:r>
      <w:proofErr w:type="spellEnd"/>
      <w:r w:rsidRPr="00A712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строится на умении строить свою жизнь в соответствии с правилами, обычаями и традициями своего народа, мировой культурой в целом, не теряя при этом своей индивидуальности.</w:t>
      </w:r>
    </w:p>
    <w:p w:rsidR="00A7125A" w:rsidRPr="00A7125A" w:rsidRDefault="00A7125A" w:rsidP="00A7125A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12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Принцип новизны</w:t>
      </w:r>
      <w:r w:rsidRPr="00A712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заключается в консолидации всех ресурсов общеобразовательной организации и обеспечении системного характера этой работы.</w:t>
      </w:r>
    </w:p>
    <w:p w:rsidR="00A7125A" w:rsidRPr="00A7125A" w:rsidRDefault="00A7125A" w:rsidP="00A7125A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12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Принцип целостности</w:t>
      </w:r>
      <w:r w:rsidRPr="00A712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программы отражен в последовательности и логике каждого раздела и обоснованности планируемых действий.</w:t>
      </w:r>
    </w:p>
    <w:p w:rsidR="00A7125A" w:rsidRPr="00A7125A" w:rsidRDefault="00A7125A" w:rsidP="00A7125A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12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Принцип жизнеспособности</w:t>
      </w:r>
      <w:r w:rsidRPr="00A712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программы обоснован реальностью его реализации силами педагогов, родителей, учащихся, всех социальных партнеров, а также высокой востребованностью подобных форм работы с детьми и семьями такой категории, заинтересованностью широких кругов общественности в утверждении толерантной модели поведения граждан, проживающих в многонациональной стране.</w:t>
      </w:r>
    </w:p>
    <w:p w:rsidR="00A7125A" w:rsidRPr="00A7125A" w:rsidRDefault="00A7125A" w:rsidP="00A7125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125A" w:rsidRPr="00A7125A" w:rsidRDefault="00A7125A" w:rsidP="00A7125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12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ОЖИДАЕМЫЕ РЕЗУЛЬТАТЫ</w:t>
      </w:r>
    </w:p>
    <w:p w:rsidR="00A7125A" w:rsidRPr="00A7125A" w:rsidRDefault="00A7125A" w:rsidP="00A7125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125A" w:rsidRPr="00A7125A" w:rsidRDefault="00A7125A" w:rsidP="00A7125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12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Мероприятия, акции программы, объединяют все ученическое и педагогическое сообщество школы, приобщая всех учащихся в т.ч. вновь прибывших несовершеннолетних иностранных граждан к межнациональному, межкультурному диалогу. Это позволяет считать достижимыми такие результаты в</w:t>
      </w:r>
      <w:r w:rsidRPr="00A7125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 личностном</w:t>
      </w:r>
      <w:r w:rsidRPr="00A712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развитии несовершеннолетних иностранных граждан как:</w:t>
      </w:r>
    </w:p>
    <w:p w:rsidR="00A7125A" w:rsidRPr="00A7125A" w:rsidRDefault="00A7125A" w:rsidP="00A7125A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12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успешная адаптация и интеграция в учебно-воспитательный процесс образовательной организации;</w:t>
      </w:r>
    </w:p>
    <w:p w:rsidR="00A7125A" w:rsidRPr="00A7125A" w:rsidRDefault="00A7125A" w:rsidP="00A7125A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12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качественное улучшение результативности обучения;</w:t>
      </w:r>
    </w:p>
    <w:p w:rsidR="00A7125A" w:rsidRPr="00A7125A" w:rsidRDefault="00A7125A" w:rsidP="00A7125A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12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снижение риска возникновения фактов правонарушений;</w:t>
      </w:r>
    </w:p>
    <w:p w:rsidR="00A7125A" w:rsidRPr="00A7125A" w:rsidRDefault="00A7125A" w:rsidP="00A7125A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12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представления о себе, как уникальном и значимом носителе культурных ценностей своего народа;</w:t>
      </w:r>
    </w:p>
    <w:p w:rsidR="00A7125A" w:rsidRPr="00A7125A" w:rsidRDefault="00A7125A" w:rsidP="00A7125A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12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преодоление «образа чужака» через освоение способности воспринимать и ценить культурные традиции других народов;</w:t>
      </w:r>
    </w:p>
    <w:p w:rsidR="00A7125A" w:rsidRPr="00A7125A" w:rsidRDefault="00A7125A" w:rsidP="00A7125A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12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применение учащимися полученного социального опыта в повседневной жизни;</w:t>
      </w:r>
    </w:p>
    <w:p w:rsidR="00A7125A" w:rsidRPr="00A7125A" w:rsidRDefault="00A7125A" w:rsidP="00A7125A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12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расширение знаний о культуре народов Российской Федерации;</w:t>
      </w:r>
    </w:p>
    <w:p w:rsidR="00A7125A" w:rsidRPr="00A7125A" w:rsidRDefault="00A7125A" w:rsidP="00A7125A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12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уровня толерантности у школьников;</w:t>
      </w:r>
    </w:p>
    <w:p w:rsidR="00A7125A" w:rsidRPr="00A7125A" w:rsidRDefault="00A7125A" w:rsidP="00A7125A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12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негативного отношения к насилию и агрессии в любой форме;</w:t>
      </w:r>
    </w:p>
    <w:p w:rsidR="00A7125A" w:rsidRPr="00A7125A" w:rsidRDefault="00A7125A" w:rsidP="00A7125A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12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способности к межнациональному взаимодействию;</w:t>
      </w:r>
    </w:p>
    <w:p w:rsidR="00A7125A" w:rsidRPr="00A7125A" w:rsidRDefault="00A7125A" w:rsidP="00A7125A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12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развитие способности к толерантному общению, к конструктивному взаимодействию с представителями социума независимо от их принадлежности и мировоззрения</w:t>
      </w:r>
    </w:p>
    <w:p w:rsidR="00A7125A" w:rsidRPr="00A7125A" w:rsidRDefault="00A7125A" w:rsidP="00A7125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125A" w:rsidRPr="00A7125A" w:rsidRDefault="00A7125A" w:rsidP="00A7125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12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ходе реализации программы:</w:t>
      </w:r>
    </w:p>
    <w:p w:rsidR="00A7125A" w:rsidRPr="00A7125A" w:rsidRDefault="00A7125A" w:rsidP="00A7125A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12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Будет создана единая целостная систе</w:t>
      </w:r>
      <w:r w:rsidRPr="00A712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ма (модель) работы образовательной организации по социализации и психологической адаптации несовершеннолетних иностранных граждан.</w:t>
      </w:r>
    </w:p>
    <w:p w:rsidR="00A7125A" w:rsidRPr="00A7125A" w:rsidRDefault="00A7125A" w:rsidP="00A7125A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12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Будут разработаны и внедрены программы индивидуального сопровождения несовершеннолетних иностранных граждан.</w:t>
      </w:r>
    </w:p>
    <w:p w:rsidR="00A7125A" w:rsidRPr="00A7125A" w:rsidRDefault="00A7125A" w:rsidP="00A7125A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12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Будут разработаны учебно – методические комплекты для интенсивного овладения русским языком.</w:t>
      </w:r>
    </w:p>
    <w:p w:rsidR="00A7125A" w:rsidRPr="00A7125A" w:rsidRDefault="00A7125A" w:rsidP="00A7125A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12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Будет обеспечено бескризисное протекание процесса адаптации несовершеннолетних иностранных граждан.</w:t>
      </w:r>
    </w:p>
    <w:p w:rsidR="00A7125A" w:rsidRPr="00A7125A" w:rsidRDefault="00A7125A" w:rsidP="00A7125A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12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Будут созданы условия для развития благополучной среды межнационального общения в школе.</w:t>
      </w:r>
    </w:p>
    <w:p w:rsidR="00A7125A" w:rsidRPr="00A7125A" w:rsidRDefault="00A7125A" w:rsidP="00A7125A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12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Будет обеспечено активное включение родителей несовершеннолетних иностранных граждан в процесс адаптации.</w:t>
      </w:r>
    </w:p>
    <w:p w:rsidR="00A7125A" w:rsidRPr="00A7125A" w:rsidRDefault="00A7125A" w:rsidP="00A7125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125A" w:rsidRPr="00A7125A" w:rsidRDefault="00A7125A" w:rsidP="00A7125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12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РЕСУРСНОЕ ОБЕСПЕЧЕНИЕ</w:t>
      </w:r>
    </w:p>
    <w:p w:rsidR="00A7125A" w:rsidRPr="00A7125A" w:rsidRDefault="00A7125A" w:rsidP="00A7125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125A" w:rsidRPr="00A7125A" w:rsidRDefault="00A7125A" w:rsidP="00A7125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12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Нормативно – правовое обеспечение</w:t>
      </w:r>
    </w:p>
    <w:p w:rsidR="00A7125A" w:rsidRPr="00A7125A" w:rsidRDefault="00A7125A" w:rsidP="00A7125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12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Международного уровня:</w:t>
      </w:r>
    </w:p>
    <w:p w:rsidR="00A7125A" w:rsidRPr="00A7125A" w:rsidRDefault="00A7125A" w:rsidP="00A7125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12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Конвенция ЮНЕСКО о борьбе с дискриминацией в области образования от</w:t>
      </w:r>
      <w:r w:rsidRPr="00A712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14 декабря 1960 г.;</w:t>
      </w:r>
    </w:p>
    <w:p w:rsidR="00A7125A" w:rsidRPr="00A7125A" w:rsidRDefault="00A7125A" w:rsidP="00A7125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12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Конвенция ООН о правах ребенка от 20 ноября 1989 г.;</w:t>
      </w:r>
    </w:p>
    <w:p w:rsidR="00A7125A" w:rsidRPr="00A7125A" w:rsidRDefault="00A7125A" w:rsidP="00A7125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12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Федерального уровня:</w:t>
      </w:r>
    </w:p>
    <w:p w:rsidR="00A7125A" w:rsidRPr="00A7125A" w:rsidRDefault="00A7125A" w:rsidP="00A7125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12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Конституция Российской Федерации;</w:t>
      </w:r>
    </w:p>
    <w:p w:rsidR="00A7125A" w:rsidRPr="00A7125A" w:rsidRDefault="00A7125A" w:rsidP="00A7125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12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Указ Президента Российской Федерации от 7 мая 2012 года № 599 «О мерах по реализации государственной политики в области образования и науки»;</w:t>
      </w:r>
    </w:p>
    <w:p w:rsidR="00A7125A" w:rsidRPr="00A7125A" w:rsidRDefault="00A7125A" w:rsidP="00A7125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12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Закон Российской Федерации «Об образовании в РФ» № 273-ФЗ от 29 декабря 2012 года (статьи 3, 4, 5, 67, 105, 106, 107);</w:t>
      </w:r>
    </w:p>
    <w:p w:rsidR="00A7125A" w:rsidRPr="00A7125A" w:rsidRDefault="00A7125A" w:rsidP="00A7125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12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Закон Российской Федерации «О языках народов Российской Федерации» от 25 октября 1991 г. № 1807-1 (в редакции от 12.03.2014);</w:t>
      </w:r>
    </w:p>
    <w:p w:rsidR="00A7125A" w:rsidRPr="00A7125A" w:rsidRDefault="00A7125A" w:rsidP="00A7125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12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Закон Российской Федерации от 25 июля 2002 г. N 115-ФЗ «О правовом положении иностранных граждан в Российской Федерации» (ст. 10, 31);</w:t>
      </w:r>
    </w:p>
    <w:p w:rsidR="00A7125A" w:rsidRPr="00A7125A" w:rsidRDefault="00A7125A" w:rsidP="00A7125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12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Закон Российской Федерации «О государственном языке Российской Федерации» от 01 июня 2005 г. № 53-ФЗ (в редакции от 02.07.2013);</w:t>
      </w:r>
    </w:p>
    <w:p w:rsidR="00A7125A" w:rsidRPr="00A7125A" w:rsidRDefault="00A7125A" w:rsidP="00A7125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12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приказ Министерства образования и науки Российской Федерации от 6 октября 2009 г. № 373 «Об утверждении и введении в действие федерального государственного </w:t>
      </w:r>
      <w:r w:rsidRPr="00A712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образовательного стандарта начального общего образования» (в ред. Приказов Минобрнауки России 26.11.2010 № 1241, от 22.09.2011 № 2357, от 18.12.2012 № 1060, от 29.12.2014 № 1643);</w:t>
      </w:r>
    </w:p>
    <w:p w:rsidR="00A7125A" w:rsidRPr="00A7125A" w:rsidRDefault="00A7125A" w:rsidP="00A7125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12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приказ Министерства образования и науки Российской Федерации от 17 декабря 2010 г. № 1897 «Об утверждении и введении в действие федерального государственного образовательного стандарта основного общего образования» (в ред. Приказов Минобрнауки России от 29.12.2014 № 1644);</w:t>
      </w:r>
    </w:p>
    <w:p w:rsidR="00A7125A" w:rsidRPr="00A7125A" w:rsidRDefault="00A7125A" w:rsidP="00A7125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12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приказ Министерства образования и науки Российской Федерации от 17 мая 2012 г. № 413 «Об утверждении и введении в действие федерального государственного образовательного стандарта среднего общего образования» (в ред. Приказов Минобрнауки России от 29.12.2014 № 1645);</w:t>
      </w:r>
    </w:p>
    <w:p w:rsidR="00A7125A" w:rsidRPr="00A7125A" w:rsidRDefault="00A7125A" w:rsidP="00A7125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12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Приказ Министерства образования и науки Российской Федерации от 22 января 2014 г. № 32 «Об утверждении Порядка приема граждан на обучение по образовательным программам начального общего, основного общего и среднего общего образования»;</w:t>
      </w:r>
    </w:p>
    <w:p w:rsidR="00A7125A" w:rsidRPr="00A7125A" w:rsidRDefault="00A7125A" w:rsidP="00A7125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12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Письмо Министерства образования и науки Российской Федерации от 13 мая 2013 г. № 08-548 «О приеме в общеобразовательные учреждения»;</w:t>
      </w:r>
    </w:p>
    <w:p w:rsidR="00A7125A" w:rsidRPr="00A7125A" w:rsidRDefault="00A7125A" w:rsidP="00A7125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12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Письмо Министерства образования и науки РФ от 18.11.2013 № ВК-844/07 «О направлении методических рекомендаций по организации служб школьной медиации»;</w:t>
      </w:r>
    </w:p>
    <w:p w:rsidR="00A7125A" w:rsidRPr="00A7125A" w:rsidRDefault="00A7125A" w:rsidP="00A7125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12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Письмо Министерства образования и науки РФ от 06.02.2014 № 09-148 «О направлении материалов» – «Модельный кодекс профессиональной этики педагогических работников организаций, осуществляющих образовательную деятельность».</w:t>
      </w:r>
    </w:p>
    <w:p w:rsidR="00A7125A" w:rsidRPr="00A7125A" w:rsidRDefault="00A7125A" w:rsidP="00A7125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125A" w:rsidRPr="00A7125A" w:rsidRDefault="00A7125A" w:rsidP="00A7125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125A" w:rsidRPr="00A7125A" w:rsidRDefault="00A7125A" w:rsidP="00A7125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12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Организационное и нормативно – правовое обеспечение:</w:t>
      </w:r>
    </w:p>
    <w:p w:rsidR="00A7125A" w:rsidRPr="00A7125A" w:rsidRDefault="00A7125A" w:rsidP="00A7125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125A" w:rsidRPr="00A7125A" w:rsidRDefault="00A7125A" w:rsidP="00A7125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125A" w:rsidRPr="00A7125A" w:rsidRDefault="00A7125A" w:rsidP="00A7125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12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проведение родительских собраний,</w:t>
      </w:r>
    </w:p>
    <w:p w:rsidR="00A7125A" w:rsidRPr="00A7125A" w:rsidRDefault="00A7125A" w:rsidP="00A7125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12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издание приказов по основной деятельности и других распорядительных документов.</w:t>
      </w:r>
    </w:p>
    <w:p w:rsidR="00A7125A" w:rsidRPr="00A7125A" w:rsidRDefault="00A7125A" w:rsidP="00A7125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125A" w:rsidRPr="00A7125A" w:rsidRDefault="00A7125A" w:rsidP="00A7125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12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Кадровое обеспечение:</w:t>
      </w:r>
    </w:p>
    <w:p w:rsidR="00A7125A" w:rsidRPr="00A7125A" w:rsidRDefault="00A7125A" w:rsidP="00A7125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12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привлечение педагогического потенциала общеобразовательной организации (классных руководителей, педагога–психолога, учителя-логопеда, социального педагога педагога-дефектолога), учащихся, специалистов по работе с несовершеннолетних иностранных граждан (волонтеры), родительской общественности.</w:t>
      </w:r>
    </w:p>
    <w:p w:rsidR="00A7125A" w:rsidRPr="00A7125A" w:rsidRDefault="00A7125A" w:rsidP="00A7125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12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ходе реализации программы необходимо обеспечить повышение квалификации учителей русского языка и литературы, социального педагога, педагога - психолога по организации работы с несовершеннолетними иностранными гражданами.</w:t>
      </w:r>
    </w:p>
    <w:p w:rsidR="00A7125A" w:rsidRPr="00A7125A" w:rsidRDefault="00A7125A" w:rsidP="00A7125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125A" w:rsidRPr="00A7125A" w:rsidRDefault="00A7125A" w:rsidP="00A7125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12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Материально-техническое и финансовое обеспечение:</w:t>
      </w:r>
    </w:p>
    <w:p w:rsidR="00A7125A" w:rsidRPr="00A7125A" w:rsidRDefault="00A7125A" w:rsidP="00A7125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12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техническое оборудование: компьютерная и мультимедийная техника, фото и видеоаппаратура,</w:t>
      </w:r>
    </w:p>
    <w:p w:rsidR="00A7125A" w:rsidRPr="00A7125A" w:rsidRDefault="00A7125A" w:rsidP="00A7125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12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обеспечение доступа в сеть Internet;</w:t>
      </w:r>
    </w:p>
    <w:p w:rsidR="00A7125A" w:rsidRPr="00A7125A" w:rsidRDefault="00A7125A" w:rsidP="00A7125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12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наличие учебных кабинетов для проведения занятий и внеурочной работы,</w:t>
      </w:r>
    </w:p>
    <w:p w:rsidR="00A7125A" w:rsidRPr="00A7125A" w:rsidRDefault="00A7125A" w:rsidP="00A7125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12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наличие учебников и методических пособий, электронных образовательных ресурсов.</w:t>
      </w:r>
    </w:p>
    <w:p w:rsidR="00A7125A" w:rsidRPr="00A7125A" w:rsidRDefault="00A7125A" w:rsidP="00A7125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12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ТЕХНОЛОГИЯ ОРГАНИЗАЦИИ ДЕЯТЕЛЬНОСТИ ШКОЛЫ ПО СОПРОВОЖДЕНИЮ НЕСОВЕРШЕННОЛЕТНИХ ИНОСТРАННЫХ ГРАЖДАН</w:t>
      </w:r>
    </w:p>
    <w:p w:rsidR="00A7125A" w:rsidRPr="00A7125A" w:rsidRDefault="00A7125A" w:rsidP="00A7125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12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 работы по сопровождению несовершеннолетних иностранных граждан в рамках школы организуется по следующим направлениям:</w:t>
      </w:r>
    </w:p>
    <w:p w:rsidR="00A7125A" w:rsidRPr="00A7125A" w:rsidRDefault="00A7125A" w:rsidP="00A7125A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125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социальное сопровождение</w:t>
      </w:r>
    </w:p>
    <w:p w:rsidR="00A7125A" w:rsidRPr="00A7125A" w:rsidRDefault="00A7125A" w:rsidP="00A7125A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125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информационная деятельность</w:t>
      </w:r>
    </w:p>
    <w:p w:rsidR="00A7125A" w:rsidRPr="00A7125A" w:rsidRDefault="00A7125A" w:rsidP="00A7125A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125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правовое просвещение</w:t>
      </w:r>
    </w:p>
    <w:p w:rsidR="00A7125A" w:rsidRPr="00A7125A" w:rsidRDefault="00A7125A" w:rsidP="00A7125A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125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психологическое направление</w:t>
      </w:r>
    </w:p>
    <w:p w:rsidR="00A7125A" w:rsidRPr="00A7125A" w:rsidRDefault="00A7125A" w:rsidP="00A7125A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125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педагогическое направление</w:t>
      </w:r>
    </w:p>
    <w:p w:rsidR="00A7125A" w:rsidRPr="00A7125A" w:rsidRDefault="00A7125A" w:rsidP="00A7125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125A" w:rsidRPr="00A7125A" w:rsidRDefault="00A7125A" w:rsidP="00A7125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12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сопровождения</w:t>
      </w:r>
    </w:p>
    <w:p w:rsidR="00A7125A" w:rsidRPr="00A7125A" w:rsidRDefault="00A7125A" w:rsidP="00A7125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12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несовершеннолетних иностранных граждан по направлениям:</w:t>
      </w:r>
    </w:p>
    <w:tbl>
      <w:tblPr>
        <w:tblW w:w="946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084"/>
        <w:gridCol w:w="2043"/>
        <w:gridCol w:w="1550"/>
        <w:gridCol w:w="410"/>
        <w:gridCol w:w="2378"/>
      </w:tblGrid>
      <w:tr w:rsidR="00A7125A" w:rsidRPr="00A7125A" w:rsidTr="00A7125A">
        <w:tc>
          <w:tcPr>
            <w:tcW w:w="922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125A" w:rsidRPr="00A7125A" w:rsidRDefault="00A7125A" w:rsidP="00A7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25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Социальное сопровождение</w:t>
            </w:r>
          </w:p>
        </w:tc>
      </w:tr>
      <w:tr w:rsidR="00A7125A" w:rsidRPr="00A7125A" w:rsidTr="00A7125A"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125A" w:rsidRPr="00A7125A" w:rsidRDefault="00A7125A" w:rsidP="00A7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25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Мероприятия</w:t>
            </w:r>
          </w:p>
          <w:p w:rsidR="00A7125A" w:rsidRPr="00A7125A" w:rsidRDefault="00A7125A" w:rsidP="00A7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25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(содержание деятельности)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125A" w:rsidRPr="00A7125A" w:rsidRDefault="00A7125A" w:rsidP="00A7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25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Формы проведения</w:t>
            </w:r>
          </w:p>
        </w:tc>
        <w:tc>
          <w:tcPr>
            <w:tcW w:w="14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125A" w:rsidRPr="00A7125A" w:rsidRDefault="00A7125A" w:rsidP="00A7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25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125A" w:rsidRPr="00A7125A" w:rsidRDefault="00A7125A" w:rsidP="00A7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25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A7125A" w:rsidRPr="00A7125A" w:rsidTr="00A7125A"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125A" w:rsidRPr="00A7125A" w:rsidRDefault="00A7125A" w:rsidP="00A7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</w:t>
            </w:r>
            <w:r w:rsidRPr="00A71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альная диагностика (обследование социально – бытовых условий, материального положения и т.д.)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125A" w:rsidRPr="00A7125A" w:rsidRDefault="00A7125A" w:rsidP="00A7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Анкетирование</w:t>
            </w:r>
          </w:p>
          <w:p w:rsidR="00A7125A" w:rsidRPr="00A7125A" w:rsidRDefault="00A7125A" w:rsidP="00A7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Посещение семей</w:t>
            </w:r>
          </w:p>
        </w:tc>
        <w:tc>
          <w:tcPr>
            <w:tcW w:w="14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125A" w:rsidRPr="00A7125A" w:rsidRDefault="00A7125A" w:rsidP="00A7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мере поступления в школу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125A" w:rsidRPr="00A7125A" w:rsidRDefault="00A7125A" w:rsidP="00A7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педагог,</w:t>
            </w:r>
          </w:p>
          <w:p w:rsidR="00A7125A" w:rsidRPr="00A7125A" w:rsidRDefault="00A7125A" w:rsidP="00A7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A7125A" w:rsidRPr="00A7125A" w:rsidTr="00A7125A"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125A" w:rsidRPr="00A7125A" w:rsidRDefault="00A7125A" w:rsidP="00A7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Консультирование по вопросам организации социальной поддержки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125A" w:rsidRPr="00A7125A" w:rsidRDefault="00A7125A" w:rsidP="00A7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14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125A" w:rsidRPr="00A7125A" w:rsidRDefault="00A7125A" w:rsidP="00A7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125A" w:rsidRPr="00A7125A" w:rsidRDefault="00A7125A" w:rsidP="00A7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педагог, классные руководители</w:t>
            </w:r>
          </w:p>
        </w:tc>
      </w:tr>
      <w:tr w:rsidR="00A7125A" w:rsidRPr="00A7125A" w:rsidTr="00A7125A"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125A" w:rsidRPr="00A7125A" w:rsidRDefault="00A7125A" w:rsidP="00A7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Выявле</w:t>
            </w:r>
            <w:r w:rsidRPr="00A71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ние учащихся с девиантным поведением из числа мигрантов и асоциальных семей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125A" w:rsidRPr="00A7125A" w:rsidRDefault="00A7125A" w:rsidP="00A7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</w:t>
            </w:r>
          </w:p>
        </w:tc>
        <w:tc>
          <w:tcPr>
            <w:tcW w:w="14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125A" w:rsidRPr="00A7125A" w:rsidRDefault="00A7125A" w:rsidP="00A7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125A" w:rsidRPr="00A7125A" w:rsidRDefault="00A7125A" w:rsidP="00A7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педагог, педагоги – психологи, классные руководители</w:t>
            </w:r>
          </w:p>
        </w:tc>
      </w:tr>
      <w:tr w:rsidR="00A7125A" w:rsidRPr="00A7125A" w:rsidTr="00A7125A">
        <w:tc>
          <w:tcPr>
            <w:tcW w:w="922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125A" w:rsidRPr="00A7125A" w:rsidRDefault="00A7125A" w:rsidP="00A7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25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Информационная деятельность</w:t>
            </w:r>
          </w:p>
        </w:tc>
      </w:tr>
      <w:tr w:rsidR="00A7125A" w:rsidRPr="00A7125A" w:rsidTr="00A7125A"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125A" w:rsidRPr="00A7125A" w:rsidRDefault="00A7125A" w:rsidP="00A7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Информирование родителей (законных представителей) об организации образовательного процесса школы, о системе дополнительного образования города, о </w:t>
            </w:r>
            <w:r w:rsidRPr="00A71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мерах социальной поддержки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125A" w:rsidRPr="00A7125A" w:rsidRDefault="00A7125A" w:rsidP="00A7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Беседа, информационные буклеты</w:t>
            </w:r>
          </w:p>
        </w:tc>
        <w:tc>
          <w:tcPr>
            <w:tcW w:w="14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125A" w:rsidRPr="00A7125A" w:rsidRDefault="00A7125A" w:rsidP="00A7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125A" w:rsidRPr="00A7125A" w:rsidRDefault="00A7125A" w:rsidP="00A7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педагог, классные руководители</w:t>
            </w:r>
          </w:p>
        </w:tc>
      </w:tr>
      <w:tr w:rsidR="00A7125A" w:rsidRPr="00A7125A" w:rsidTr="00A7125A">
        <w:tc>
          <w:tcPr>
            <w:tcW w:w="922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125A" w:rsidRPr="00A7125A" w:rsidRDefault="00A7125A" w:rsidP="00A7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25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Правовое просвещение</w:t>
            </w:r>
          </w:p>
        </w:tc>
      </w:tr>
      <w:tr w:rsidR="00A7125A" w:rsidRPr="00A7125A" w:rsidTr="00A7125A"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125A" w:rsidRPr="00A7125A" w:rsidRDefault="00A7125A" w:rsidP="00A7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профилактических мероприятий по вопросам: жестокого обращения с детьми, употребления ПАВ и наркотических средств, предупреждение дорожно – транспортного травматизма и т.д.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125A" w:rsidRPr="00A7125A" w:rsidRDefault="00A7125A" w:rsidP="00A7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Лекции, инструктажи, беседы, конкурсы, акции</w:t>
            </w:r>
          </w:p>
          <w:p w:rsidR="00A7125A" w:rsidRPr="00A7125A" w:rsidRDefault="00A7125A" w:rsidP="00A7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125A" w:rsidRPr="00A7125A" w:rsidRDefault="00A7125A" w:rsidP="00A7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125A" w:rsidRPr="00A7125A" w:rsidRDefault="00A7125A" w:rsidP="00A7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педагог, классные руководители, специалисты органов системы профилактики, медицинские работники</w:t>
            </w:r>
          </w:p>
        </w:tc>
      </w:tr>
      <w:tr w:rsidR="00A7125A" w:rsidRPr="00A7125A" w:rsidTr="00A7125A">
        <w:tc>
          <w:tcPr>
            <w:tcW w:w="922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125A" w:rsidRPr="00A7125A" w:rsidRDefault="00A7125A" w:rsidP="00A7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25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Психологическое направление</w:t>
            </w:r>
          </w:p>
        </w:tc>
      </w:tr>
      <w:tr w:rsidR="00A7125A" w:rsidRPr="00A7125A" w:rsidTr="00A7125A"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125A" w:rsidRPr="00A7125A" w:rsidRDefault="00A7125A" w:rsidP="00A7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Мониторинг личностного и интеллектуального развития ребенка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125A" w:rsidRPr="00A7125A" w:rsidRDefault="00A7125A" w:rsidP="00A7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Диагностика</w:t>
            </w:r>
          </w:p>
        </w:tc>
        <w:tc>
          <w:tcPr>
            <w:tcW w:w="14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125A" w:rsidRPr="00A7125A" w:rsidRDefault="00A7125A" w:rsidP="00A7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 поступлении ребенка в школу, в ходе реализации индивидуальной программы сопровождения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125A" w:rsidRPr="00A7125A" w:rsidRDefault="00A7125A" w:rsidP="00A7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 –психологи</w:t>
            </w:r>
          </w:p>
        </w:tc>
      </w:tr>
      <w:tr w:rsidR="00A7125A" w:rsidRPr="00A7125A" w:rsidTr="00A7125A"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125A" w:rsidRPr="00A7125A" w:rsidRDefault="00A7125A" w:rsidP="00A7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Определения уровня психо – эмоционального состояния, адаптации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125A" w:rsidRPr="00A7125A" w:rsidRDefault="00A7125A" w:rsidP="00A7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Диагностика</w:t>
            </w:r>
          </w:p>
        </w:tc>
        <w:tc>
          <w:tcPr>
            <w:tcW w:w="14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125A" w:rsidRPr="00A7125A" w:rsidRDefault="00A7125A" w:rsidP="00A7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 поступлении ребенка в ОО, по итогам реализации индивидуальной программы сопровождения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125A" w:rsidRPr="00A7125A" w:rsidRDefault="00A7125A" w:rsidP="00A7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 –психологи</w:t>
            </w:r>
          </w:p>
        </w:tc>
      </w:tr>
      <w:tr w:rsidR="00A7125A" w:rsidRPr="00A7125A" w:rsidTr="00A7125A"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125A" w:rsidRPr="00A7125A" w:rsidRDefault="00A7125A" w:rsidP="00A7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Психологическое консультирование родителей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125A" w:rsidRPr="00A7125A" w:rsidRDefault="00A7125A" w:rsidP="00A7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Беседа, индивидуальная консультации</w:t>
            </w:r>
          </w:p>
        </w:tc>
        <w:tc>
          <w:tcPr>
            <w:tcW w:w="14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125A" w:rsidRPr="00A7125A" w:rsidRDefault="00A7125A" w:rsidP="00A7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125A" w:rsidRPr="00A7125A" w:rsidRDefault="00A7125A" w:rsidP="00A7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 –психологи</w:t>
            </w:r>
          </w:p>
        </w:tc>
      </w:tr>
      <w:tr w:rsidR="00A7125A" w:rsidRPr="00A7125A" w:rsidTr="00A7125A"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125A" w:rsidRPr="00A7125A" w:rsidRDefault="00A7125A" w:rsidP="00A7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Психологическая коррекция и помощь в социальной адаптации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125A" w:rsidRPr="00A7125A" w:rsidRDefault="00A7125A" w:rsidP="00A7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Беседа, развивающее занятие</w:t>
            </w:r>
          </w:p>
        </w:tc>
        <w:tc>
          <w:tcPr>
            <w:tcW w:w="14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125A" w:rsidRPr="00A7125A" w:rsidRDefault="00A7125A" w:rsidP="00A7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125A" w:rsidRPr="00A7125A" w:rsidRDefault="00A7125A" w:rsidP="00A7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 –психологи</w:t>
            </w:r>
          </w:p>
        </w:tc>
      </w:tr>
      <w:tr w:rsidR="00A7125A" w:rsidRPr="00A7125A" w:rsidTr="00A7125A">
        <w:tc>
          <w:tcPr>
            <w:tcW w:w="922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125A" w:rsidRPr="00A7125A" w:rsidRDefault="00A7125A" w:rsidP="00A7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25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Педагогическое направление</w:t>
            </w:r>
          </w:p>
        </w:tc>
      </w:tr>
      <w:tr w:rsidR="00A7125A" w:rsidRPr="00A7125A" w:rsidTr="00A7125A"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125A" w:rsidRPr="00A7125A" w:rsidRDefault="00A7125A" w:rsidP="00A7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интересов, способностей, достижений учащегося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125A" w:rsidRPr="00A7125A" w:rsidRDefault="00A7125A" w:rsidP="00A7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Анкетирование, собеседование, портфолио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125A" w:rsidRPr="00A7125A" w:rsidRDefault="00A7125A" w:rsidP="00A7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 поступлении в школу</w:t>
            </w:r>
          </w:p>
        </w:tc>
        <w:tc>
          <w:tcPr>
            <w:tcW w:w="23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125A" w:rsidRPr="00A7125A" w:rsidRDefault="00A7125A" w:rsidP="00A7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педагоги-психологи</w:t>
            </w:r>
          </w:p>
        </w:tc>
      </w:tr>
      <w:tr w:rsidR="00A7125A" w:rsidRPr="00A7125A" w:rsidTr="00A7125A"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125A" w:rsidRPr="00A7125A" w:rsidRDefault="00A7125A" w:rsidP="00A7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Ознакомление учащегося с образовательно –воспитательным пространством школы и города для реализации способностей и интересов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125A" w:rsidRPr="00A7125A" w:rsidRDefault="00A7125A" w:rsidP="00A7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Беседа, презентация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125A" w:rsidRPr="00A7125A" w:rsidRDefault="00A7125A" w:rsidP="00A7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 поступлении в школу, в течение года</w:t>
            </w:r>
          </w:p>
        </w:tc>
        <w:tc>
          <w:tcPr>
            <w:tcW w:w="23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125A" w:rsidRPr="00A7125A" w:rsidRDefault="00A7125A" w:rsidP="00A7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педагоги дополнительного образования</w:t>
            </w:r>
          </w:p>
        </w:tc>
      </w:tr>
      <w:tr w:rsidR="00A7125A" w:rsidRPr="00A7125A" w:rsidTr="00A7125A"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125A" w:rsidRPr="00A7125A" w:rsidRDefault="00A7125A" w:rsidP="00A7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Организация интенсивного изучения русского языка</w:t>
            </w:r>
          </w:p>
          <w:p w:rsidR="00A7125A" w:rsidRPr="00A7125A" w:rsidRDefault="00A7125A" w:rsidP="00A7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необходимости)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125A" w:rsidRPr="00A7125A" w:rsidRDefault="00A7125A" w:rsidP="00A7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Индивидуальная работа на уроках, индивидуальные внеурочные занятия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125A" w:rsidRPr="00A7125A" w:rsidRDefault="00A7125A" w:rsidP="00A7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3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125A" w:rsidRPr="00A7125A" w:rsidRDefault="00A7125A" w:rsidP="00A7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педагоги – предметники</w:t>
            </w:r>
          </w:p>
        </w:tc>
      </w:tr>
      <w:tr w:rsidR="00A7125A" w:rsidRPr="00A7125A" w:rsidTr="00A7125A"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125A" w:rsidRPr="00A7125A" w:rsidRDefault="00A7125A" w:rsidP="00A7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Включение учащихся в мероприятия школы согласно плану воспитательной работы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125A" w:rsidRPr="00A7125A" w:rsidRDefault="00A7125A" w:rsidP="00A7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Акции, конкурсы, праздники и т.д.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125A" w:rsidRPr="00A7125A" w:rsidRDefault="00A7125A" w:rsidP="00A7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3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125A" w:rsidRPr="00A7125A" w:rsidRDefault="00A7125A" w:rsidP="00A7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классные руководители</w:t>
            </w:r>
          </w:p>
        </w:tc>
      </w:tr>
      <w:tr w:rsidR="00A7125A" w:rsidRPr="00A7125A" w:rsidTr="00A7125A"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125A" w:rsidRPr="00A7125A" w:rsidRDefault="00A7125A" w:rsidP="00A7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Мониторинг успешности освоения ООП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125A" w:rsidRPr="00A7125A" w:rsidRDefault="00A7125A" w:rsidP="00A7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контроль, промежуточная аттестация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125A" w:rsidRPr="00A7125A" w:rsidRDefault="00A7125A" w:rsidP="00A7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3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125A" w:rsidRPr="00A7125A" w:rsidRDefault="00A7125A" w:rsidP="00A7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Заместители директора по УВР, классные руководители</w:t>
            </w:r>
          </w:p>
        </w:tc>
      </w:tr>
    </w:tbl>
    <w:p w:rsidR="00A7125A" w:rsidRPr="00A7125A" w:rsidRDefault="00A7125A" w:rsidP="00A7125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125A" w:rsidRPr="00A7125A" w:rsidRDefault="00A7125A" w:rsidP="00A7125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125A" w:rsidRPr="00A7125A" w:rsidRDefault="00A7125A" w:rsidP="00A7125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12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ЦИКЛОГРАММА ДЕЯТЕЛЬНОСТИ ПО СОПРОВОЖДЕНИЮ</w:t>
      </w:r>
      <w:r w:rsidRPr="00A712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A712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НЕСОВЕРШЕННОЛЕТНИХ ИНОСТРАННЫХ ГРАЖДАН</w:t>
      </w:r>
    </w:p>
    <w:p w:rsidR="00A7125A" w:rsidRPr="00A7125A" w:rsidRDefault="00A7125A" w:rsidP="00A7125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125A" w:rsidRPr="00A7125A" w:rsidRDefault="00A7125A" w:rsidP="00A7125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12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Деятельность общеобразовательной организации по сопровождению процесса адаптации несовершеннолетних иностранных в социокультурную среду включает в себя 3 этапа: диагностический, образовательно-развивающий, коррекционный.</w:t>
      </w:r>
    </w:p>
    <w:p w:rsidR="00A7125A" w:rsidRPr="00A7125A" w:rsidRDefault="00A7125A" w:rsidP="00A7125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12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 начала организации работы по сопровождению ребёнка осуществляется ряд процедурных мероприятий:</w:t>
      </w:r>
    </w:p>
    <w:p w:rsidR="00A7125A" w:rsidRPr="00A7125A" w:rsidRDefault="00A7125A" w:rsidP="00A7125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12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</w:t>
      </w:r>
      <w:r w:rsidRPr="00A7125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зачисление в ОО</w:t>
      </w:r>
      <w:r w:rsidRPr="00A712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(приём заявления и пакета необходимых документов в соответствии с приказом Министерства образования и науки Российской Федерации от 22 января 2014 г. № 32 «Об утверждении Порядка приема граждан на обучение по образовательным программам начального общего, основного общего и среднего общего образования»),</w:t>
      </w:r>
    </w:p>
    <w:p w:rsidR="00A7125A" w:rsidRPr="00A7125A" w:rsidRDefault="00A7125A" w:rsidP="00A7125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12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</w:t>
      </w:r>
      <w:r w:rsidRPr="00A7125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перевод отметок</w:t>
      </w:r>
      <w:r w:rsidRPr="00A712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полученных в период обучения ребёнка в другом государстве в действующую систему оценивания (согласно письма Международного департамента Министерства образования и науки Российской Федерации от 4 сентября 2013 г. № 16-11204 «О соответствии оценок»).</w:t>
      </w:r>
    </w:p>
    <w:p w:rsidR="00A7125A" w:rsidRPr="00A7125A" w:rsidRDefault="00A7125A" w:rsidP="00A7125A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125A" w:rsidRPr="00A7125A" w:rsidRDefault="00A7125A" w:rsidP="00A7125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12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Циклограмма деятельности общеобразовательной организации по сопровождению несовершеннолетних иностранных граждан</w:t>
      </w:r>
    </w:p>
    <w:tbl>
      <w:tblPr>
        <w:tblW w:w="957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59"/>
        <w:gridCol w:w="2485"/>
        <w:gridCol w:w="2485"/>
        <w:gridCol w:w="2485"/>
        <w:gridCol w:w="2005"/>
      </w:tblGrid>
      <w:tr w:rsidR="00A7125A" w:rsidRPr="00A7125A" w:rsidTr="00A7125A"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125A" w:rsidRPr="00A7125A" w:rsidRDefault="00A7125A" w:rsidP="00A7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125A" w:rsidRPr="00A7125A" w:rsidRDefault="00A7125A" w:rsidP="00A7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125A" w:rsidRPr="00A7125A" w:rsidRDefault="00A7125A" w:rsidP="00A7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125A" w:rsidRPr="00A7125A" w:rsidRDefault="00A7125A" w:rsidP="00A7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125A" w:rsidRPr="00A7125A" w:rsidRDefault="00A7125A" w:rsidP="00A7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A7125A" w:rsidRPr="00A7125A" w:rsidTr="00A7125A">
        <w:tc>
          <w:tcPr>
            <w:tcW w:w="933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125A" w:rsidRPr="00A7125A" w:rsidRDefault="00A7125A" w:rsidP="00A7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Диагностический</w:t>
            </w:r>
          </w:p>
        </w:tc>
      </w:tr>
      <w:tr w:rsidR="00A7125A" w:rsidRPr="00A7125A" w:rsidTr="00A7125A"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125A" w:rsidRPr="00A7125A" w:rsidRDefault="00A7125A" w:rsidP="00A7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125A" w:rsidRPr="00A7125A" w:rsidRDefault="00A7125A" w:rsidP="00A7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Диагностика уровня владения русским языком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125A" w:rsidRPr="00A7125A" w:rsidRDefault="00A7125A" w:rsidP="00A7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Выявление уровня владения русским языком как средством коммуникации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125A" w:rsidRPr="00A7125A" w:rsidRDefault="00A7125A" w:rsidP="00A7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Первая неделя с начала обучения в общеобразовательной организации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125A" w:rsidRPr="00A7125A" w:rsidRDefault="00A7125A" w:rsidP="00A7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русского языка</w:t>
            </w:r>
          </w:p>
        </w:tc>
      </w:tr>
      <w:tr w:rsidR="00A7125A" w:rsidRPr="00A7125A" w:rsidTr="00A7125A"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125A" w:rsidRPr="00A7125A" w:rsidRDefault="00A7125A" w:rsidP="00A7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125A" w:rsidRPr="00A7125A" w:rsidRDefault="00A7125A" w:rsidP="00A7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Обследование социально – бытовых </w:t>
            </w:r>
            <w:r w:rsidRPr="00A71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условий, материального положения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125A" w:rsidRPr="00A7125A" w:rsidRDefault="00A7125A" w:rsidP="00A7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Определение уровня социального и </w:t>
            </w:r>
            <w:r w:rsidRPr="00A71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материального положения семьи учащегося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125A" w:rsidRPr="00A7125A" w:rsidRDefault="00A7125A" w:rsidP="00A7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Первая неделя с начала обучения в </w:t>
            </w:r>
            <w:r w:rsidRPr="00A71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общеобразовательной организации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125A" w:rsidRPr="00A7125A" w:rsidRDefault="00A7125A" w:rsidP="00A7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Социальный педагог, </w:t>
            </w:r>
            <w:r w:rsidRPr="00A71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классные руководители</w:t>
            </w:r>
          </w:p>
        </w:tc>
      </w:tr>
      <w:tr w:rsidR="00A7125A" w:rsidRPr="00A7125A" w:rsidTr="00A7125A"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125A" w:rsidRPr="00A7125A" w:rsidRDefault="00A7125A" w:rsidP="00A7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125A" w:rsidRPr="00A7125A" w:rsidRDefault="00A7125A" w:rsidP="00A7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Диагностика интеллектуального и личностного развития ребенка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125A" w:rsidRPr="00A7125A" w:rsidRDefault="00A7125A" w:rsidP="00A7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уровня интеллектуального развития и психо - эмоционального состояния, адаптации</w:t>
            </w:r>
          </w:p>
          <w:p w:rsidR="00A7125A" w:rsidRPr="00A7125A" w:rsidRDefault="00A7125A" w:rsidP="00A7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Выявле</w:t>
            </w:r>
            <w:r w:rsidRPr="00A71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ние учащихся с девиантным поведением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125A" w:rsidRPr="00A7125A" w:rsidRDefault="00A7125A" w:rsidP="00A7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Первая - вторая неделя с начала обучения в общеобразовательной организации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125A" w:rsidRPr="00A7125A" w:rsidRDefault="00A7125A" w:rsidP="00A7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педагог, педагог - психолог, классные руководители</w:t>
            </w:r>
          </w:p>
        </w:tc>
      </w:tr>
      <w:tr w:rsidR="00A7125A" w:rsidRPr="00A7125A" w:rsidTr="00A7125A"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125A" w:rsidRPr="00A7125A" w:rsidRDefault="00A7125A" w:rsidP="00A7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125A" w:rsidRPr="00A7125A" w:rsidRDefault="00A7125A" w:rsidP="00A7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интересов, способностей, достижений учащегося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125A" w:rsidRPr="00A7125A" w:rsidRDefault="00A7125A" w:rsidP="00A7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личностного потенциала школьника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125A" w:rsidRPr="00A7125A" w:rsidRDefault="00A7125A" w:rsidP="00A7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Вторая неделя с начала обучения в общеобразовательной организации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125A" w:rsidRPr="00A7125A" w:rsidRDefault="00A7125A" w:rsidP="00A7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педагог-психолог</w:t>
            </w:r>
          </w:p>
        </w:tc>
      </w:tr>
      <w:tr w:rsidR="00A7125A" w:rsidRPr="00A7125A" w:rsidTr="00A7125A"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125A" w:rsidRPr="00A7125A" w:rsidRDefault="00A7125A" w:rsidP="00A7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125A" w:rsidRPr="00A7125A" w:rsidRDefault="00A7125A" w:rsidP="00A7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Промежуточная аттестация, текущий контроль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125A" w:rsidRPr="00A7125A" w:rsidRDefault="00A7125A" w:rsidP="00A7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уровня успешности освоения ООП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125A" w:rsidRPr="00A7125A" w:rsidRDefault="00A7125A" w:rsidP="00A7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календарного графика школы, учебного плана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125A" w:rsidRPr="00A7125A" w:rsidRDefault="00A7125A" w:rsidP="00A7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заместители директора</w:t>
            </w:r>
          </w:p>
        </w:tc>
      </w:tr>
      <w:tr w:rsidR="00A7125A" w:rsidRPr="00A7125A" w:rsidTr="00A7125A">
        <w:tc>
          <w:tcPr>
            <w:tcW w:w="933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125A" w:rsidRPr="00A7125A" w:rsidRDefault="00A7125A" w:rsidP="00A7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Образовательно - развивающий</w:t>
            </w:r>
          </w:p>
        </w:tc>
      </w:tr>
      <w:tr w:rsidR="00A7125A" w:rsidRPr="00A7125A" w:rsidTr="00A7125A"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125A" w:rsidRPr="00A7125A" w:rsidRDefault="00A7125A" w:rsidP="00A7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125A" w:rsidRPr="00A7125A" w:rsidRDefault="00A7125A" w:rsidP="00A7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Консультирование по вопросам организации социальной поддержки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125A" w:rsidRPr="00A7125A" w:rsidRDefault="00A7125A" w:rsidP="00A7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просвещение семей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125A" w:rsidRPr="00A7125A" w:rsidRDefault="00A7125A" w:rsidP="00A7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 (по запросам)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125A" w:rsidRPr="00A7125A" w:rsidRDefault="00A7125A" w:rsidP="00A7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педагог, классные руководители</w:t>
            </w:r>
          </w:p>
        </w:tc>
      </w:tr>
      <w:tr w:rsidR="00A7125A" w:rsidRPr="00A7125A" w:rsidTr="00A7125A"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125A" w:rsidRPr="00A7125A" w:rsidRDefault="00A7125A" w:rsidP="00A7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125A" w:rsidRPr="00A7125A" w:rsidRDefault="00A7125A" w:rsidP="00A7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 беседы, родительские собрания об организации образовательного процесса школы, о системе дополнительного образования города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125A" w:rsidRPr="00A7125A" w:rsidRDefault="00A7125A" w:rsidP="00A7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Информирование родителей (законных представителей)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125A" w:rsidRPr="00A7125A" w:rsidRDefault="00A7125A" w:rsidP="00A7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125A" w:rsidRPr="00A7125A" w:rsidRDefault="00A7125A" w:rsidP="00A7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педагог, классные руководители</w:t>
            </w:r>
          </w:p>
        </w:tc>
      </w:tr>
      <w:tr w:rsidR="00A7125A" w:rsidRPr="00A7125A" w:rsidTr="00A7125A"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125A" w:rsidRPr="00A7125A" w:rsidRDefault="00A7125A" w:rsidP="00A7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125A" w:rsidRPr="00A7125A" w:rsidRDefault="00A7125A" w:rsidP="00A7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дополнительных занятий по изучению русского языка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125A" w:rsidRPr="00A7125A" w:rsidRDefault="00A7125A" w:rsidP="00A7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Овладение русским языком как средством коммуникации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125A" w:rsidRPr="00A7125A" w:rsidRDefault="00A7125A" w:rsidP="00A7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первой недели обучения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125A" w:rsidRPr="00A7125A" w:rsidRDefault="00A7125A" w:rsidP="00A7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русского языка</w:t>
            </w:r>
          </w:p>
        </w:tc>
      </w:tr>
      <w:tr w:rsidR="00A7125A" w:rsidRPr="00A7125A" w:rsidTr="00A7125A"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125A" w:rsidRPr="00A7125A" w:rsidRDefault="00A7125A" w:rsidP="00A7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125A" w:rsidRPr="00A7125A" w:rsidRDefault="00A7125A" w:rsidP="00A7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Родительские собрания «Безопасность в быту», «Предупреждение жестокого обращения с детьми», «Предупреждение суицидальных </w:t>
            </w:r>
            <w:r w:rsidRPr="00A71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попыток среди несовершеннолетних, «Ранние признаки употребления ПАВ», «Правила внутреннего распорядка учащихся», «Служба примирения. Задачи. Формы работы», «Информационная безопасность детей»</w:t>
            </w:r>
          </w:p>
          <w:p w:rsidR="00A7125A" w:rsidRPr="00A7125A" w:rsidRDefault="00A7125A" w:rsidP="00A7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7125A" w:rsidRPr="00A7125A" w:rsidRDefault="00A7125A" w:rsidP="00A7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часы, беседы:</w:t>
            </w:r>
          </w:p>
          <w:p w:rsidR="00A7125A" w:rsidRPr="00A7125A" w:rsidRDefault="00A7125A" w:rsidP="00A7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-«Сила России – в единстве народов»;</w:t>
            </w:r>
          </w:p>
          <w:p w:rsidR="00A7125A" w:rsidRPr="00A7125A" w:rsidRDefault="00A7125A" w:rsidP="00A7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-«Мир без конфронтации»;</w:t>
            </w:r>
          </w:p>
          <w:p w:rsidR="00A7125A" w:rsidRPr="00A7125A" w:rsidRDefault="00A7125A" w:rsidP="00A7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«Учимся решать конфликты»,</w:t>
            </w:r>
          </w:p>
          <w:p w:rsidR="00A7125A" w:rsidRPr="00A7125A" w:rsidRDefault="00A7125A" w:rsidP="00A7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-«Умей сказать – НЕТ!»;</w:t>
            </w:r>
          </w:p>
          <w:p w:rsidR="00A7125A" w:rsidRPr="00A7125A" w:rsidRDefault="00A7125A" w:rsidP="00A7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-«Терроризм – зло против человечества»;</w:t>
            </w:r>
          </w:p>
          <w:p w:rsidR="00A7125A" w:rsidRPr="00A7125A" w:rsidRDefault="00A7125A" w:rsidP="00A7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-«Национальность без границ»;</w:t>
            </w:r>
          </w:p>
          <w:p w:rsidR="00A7125A" w:rsidRPr="00A7125A" w:rsidRDefault="00A7125A" w:rsidP="00A7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-«Быть принятыми другими не значит быть как все»;</w:t>
            </w:r>
          </w:p>
          <w:p w:rsidR="00A7125A" w:rsidRPr="00A7125A" w:rsidRDefault="00A7125A" w:rsidP="00A7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-«Закон и правопорядок»; -«Незнание закона не освобождает от ответственности»;</w:t>
            </w:r>
          </w:p>
          <w:p w:rsidR="00A7125A" w:rsidRPr="00A7125A" w:rsidRDefault="00A7125A" w:rsidP="00A7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-«Оглянись на свой поступок» и т.д.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125A" w:rsidRPr="00A7125A" w:rsidRDefault="00A7125A" w:rsidP="00A7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Организация профилактических мероприятий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125A" w:rsidRPr="00A7125A" w:rsidRDefault="00A7125A" w:rsidP="00A7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125A" w:rsidRPr="00A7125A" w:rsidRDefault="00A7125A" w:rsidP="00A7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социальный педагог, инспектор ОДН, специалисты</w:t>
            </w:r>
          </w:p>
        </w:tc>
      </w:tr>
      <w:tr w:rsidR="00A7125A" w:rsidRPr="00A7125A" w:rsidTr="00A7125A"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125A" w:rsidRPr="00A7125A" w:rsidRDefault="00A7125A" w:rsidP="00A7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125A" w:rsidRPr="00A7125A" w:rsidRDefault="00A7125A" w:rsidP="00A7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Информирование о формах организации внеурочной деятельности в общеобразовательной организации, учреждениях </w:t>
            </w:r>
            <w:r w:rsidRPr="00A71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дополнительного образования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125A" w:rsidRPr="00A7125A" w:rsidRDefault="00A7125A" w:rsidP="00A7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Включение учащихся в систему дополнительного образования общеобразовательной организации и города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125A" w:rsidRPr="00A7125A" w:rsidRDefault="00A7125A" w:rsidP="00A7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первого месяца обучения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125A" w:rsidRPr="00A7125A" w:rsidRDefault="00A7125A" w:rsidP="00A7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педагоги дополнительного образования</w:t>
            </w:r>
          </w:p>
        </w:tc>
      </w:tr>
      <w:tr w:rsidR="00A7125A" w:rsidRPr="00A7125A" w:rsidTr="00A7125A"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125A" w:rsidRPr="00A7125A" w:rsidRDefault="00A7125A" w:rsidP="00A7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125A" w:rsidRPr="00A7125A" w:rsidRDefault="00A7125A" w:rsidP="00A7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и ведение индивидуальной программы сопровождения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125A" w:rsidRPr="00A7125A" w:rsidRDefault="00A7125A" w:rsidP="00A7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индивидуального сопровождения учащегося</w:t>
            </w:r>
          </w:p>
          <w:p w:rsidR="00A7125A" w:rsidRPr="00A7125A" w:rsidRDefault="00A7125A" w:rsidP="00A7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125A" w:rsidRPr="00A7125A" w:rsidRDefault="00A7125A" w:rsidP="00A7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Третья неделя обучения, в течение года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125A" w:rsidRPr="00A7125A" w:rsidRDefault="00A7125A" w:rsidP="00A7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педагог-психолог, социальный педагог, учитель-логопед, учитель-дефектолог</w:t>
            </w:r>
          </w:p>
        </w:tc>
      </w:tr>
      <w:tr w:rsidR="00A7125A" w:rsidRPr="00A7125A" w:rsidTr="00A7125A"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125A" w:rsidRPr="00A7125A" w:rsidRDefault="00A7125A" w:rsidP="00A7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125A" w:rsidRPr="00A7125A" w:rsidRDefault="00A7125A" w:rsidP="00A7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Включение в систему образовательно – воспитательных мероприятий общеобразовательной организации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125A" w:rsidRPr="00A7125A" w:rsidRDefault="00A7125A" w:rsidP="00A7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активной позиции, предоставление возможности для реализации способностей и интересов учащегося</w:t>
            </w:r>
          </w:p>
          <w:p w:rsidR="00A7125A" w:rsidRPr="00A7125A" w:rsidRDefault="00A7125A" w:rsidP="00A7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7125A" w:rsidRPr="00A7125A" w:rsidRDefault="00A7125A" w:rsidP="00A7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125A" w:rsidRPr="00A7125A" w:rsidRDefault="00A7125A" w:rsidP="00A7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125A" w:rsidRPr="00A7125A" w:rsidRDefault="00A7125A" w:rsidP="00A7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педагоги дополнительного образования</w:t>
            </w:r>
          </w:p>
        </w:tc>
      </w:tr>
      <w:tr w:rsidR="00A7125A" w:rsidRPr="00A7125A" w:rsidTr="00A7125A">
        <w:tc>
          <w:tcPr>
            <w:tcW w:w="933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125A" w:rsidRPr="00A7125A" w:rsidRDefault="00A7125A" w:rsidP="00A7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Коррекционный</w:t>
            </w:r>
          </w:p>
        </w:tc>
      </w:tr>
      <w:tr w:rsidR="00A7125A" w:rsidRPr="00A7125A" w:rsidTr="00A7125A"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125A" w:rsidRPr="00A7125A" w:rsidRDefault="00A7125A" w:rsidP="00A7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125A" w:rsidRPr="00A7125A" w:rsidRDefault="00A7125A" w:rsidP="00A7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Индивидуальное консультирование учащихся и родителей (законных представителей)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125A" w:rsidRPr="00A7125A" w:rsidRDefault="00A7125A" w:rsidP="00A7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Психологическая коррекция и помощь в социальной адаптации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125A" w:rsidRPr="00A7125A" w:rsidRDefault="00A7125A" w:rsidP="00A7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итогам диагностик, по запросам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125A" w:rsidRPr="00A7125A" w:rsidRDefault="00A7125A" w:rsidP="00A7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 психолог</w:t>
            </w:r>
          </w:p>
        </w:tc>
      </w:tr>
      <w:tr w:rsidR="00A7125A" w:rsidRPr="00A7125A" w:rsidTr="00A7125A"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125A" w:rsidRPr="00A7125A" w:rsidRDefault="00A7125A" w:rsidP="00A7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125A" w:rsidRPr="00A7125A" w:rsidRDefault="00A7125A" w:rsidP="00A7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индивидуальных занятий по учебным предметам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125A" w:rsidRPr="00A7125A" w:rsidRDefault="00A7125A" w:rsidP="00A7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Коррекция знаний, компетенций школьника, профилактика неуспеваемости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125A" w:rsidRPr="00A7125A" w:rsidRDefault="00A7125A" w:rsidP="00A7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 по необходимости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125A" w:rsidRPr="00A7125A" w:rsidRDefault="00A7125A" w:rsidP="00A7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Заместители директора по УВР, учителя- предметники</w:t>
            </w:r>
          </w:p>
        </w:tc>
      </w:tr>
    </w:tbl>
    <w:p w:rsidR="00A7125A" w:rsidRPr="00A7125A" w:rsidRDefault="00A7125A" w:rsidP="00A7125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125A" w:rsidRPr="00A7125A" w:rsidRDefault="00A7125A" w:rsidP="00A7125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12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Рабочая группа под руководством заместителя директора и контролем со стороны руководителя образовательной организации разрабатывает и осуществляет подбор диагностических методик, тестовых заданий для определения уровня знаний, психологических особенностей, эмоционального состояния детей; определяет содержание периода адаптации, план мероприятий, условия их реализации; решает оперативные вопросы адаптации.</w:t>
      </w:r>
    </w:p>
    <w:p w:rsidR="00A7125A" w:rsidRPr="00A7125A" w:rsidRDefault="00A7125A" w:rsidP="00A7125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12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ВОЗМОЖНЫЕ РИСКИ И ПУТИ ИХ ПРЕОДОЛЕНИЯ</w:t>
      </w:r>
    </w:p>
    <w:p w:rsidR="00A7125A" w:rsidRPr="00A7125A" w:rsidRDefault="00A7125A" w:rsidP="00A7125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pPr w:leftFromText="45" w:rightFromText="45" w:vertAnchor="text"/>
        <w:tblW w:w="1003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887"/>
        <w:gridCol w:w="3701"/>
        <w:gridCol w:w="4447"/>
      </w:tblGrid>
      <w:tr w:rsidR="00A7125A" w:rsidRPr="00A7125A" w:rsidTr="00A7125A">
        <w:tc>
          <w:tcPr>
            <w:tcW w:w="48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125A" w:rsidRPr="00A7125A" w:rsidRDefault="00A7125A" w:rsidP="00A7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25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Риски</w:t>
            </w:r>
          </w:p>
        </w:tc>
        <w:tc>
          <w:tcPr>
            <w:tcW w:w="4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125A" w:rsidRPr="00A7125A" w:rsidRDefault="00A7125A" w:rsidP="00A7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25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Способы снижения рисков</w:t>
            </w:r>
          </w:p>
        </w:tc>
      </w:tr>
      <w:tr w:rsidR="00A7125A" w:rsidRPr="00A7125A" w:rsidTr="00A7125A">
        <w:tc>
          <w:tcPr>
            <w:tcW w:w="9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7125A" w:rsidRPr="00A7125A" w:rsidRDefault="00A7125A" w:rsidP="00A7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25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Кадровые</w:t>
            </w:r>
          </w:p>
        </w:tc>
        <w:tc>
          <w:tcPr>
            <w:tcW w:w="3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125A" w:rsidRPr="00A7125A" w:rsidRDefault="00A7125A" w:rsidP="00A7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Педагогические работники</w:t>
            </w:r>
          </w:p>
        </w:tc>
        <w:tc>
          <w:tcPr>
            <w:tcW w:w="4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125A" w:rsidRPr="00A7125A" w:rsidRDefault="00A7125A" w:rsidP="00A7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 квалификации сотрудников общеобразовательной организации в области адаптации и интеграции несовершеннолетних иностранных граждан</w:t>
            </w:r>
          </w:p>
        </w:tc>
      </w:tr>
      <w:tr w:rsidR="00A7125A" w:rsidRPr="00A7125A" w:rsidTr="00A7125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7125A" w:rsidRPr="00A7125A" w:rsidRDefault="00A7125A" w:rsidP="00A712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125A" w:rsidRPr="00A7125A" w:rsidRDefault="00A7125A" w:rsidP="00A7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Слабая мотивация педагогов в работе с несовершеннолетними иностранными гражданами</w:t>
            </w:r>
          </w:p>
        </w:tc>
        <w:tc>
          <w:tcPr>
            <w:tcW w:w="4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125A" w:rsidRPr="00A7125A" w:rsidRDefault="00A7125A" w:rsidP="00A7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системы мер по стимулированию сотрудников общеобразовательной организации</w:t>
            </w:r>
          </w:p>
        </w:tc>
      </w:tr>
      <w:tr w:rsidR="00A7125A" w:rsidRPr="00A7125A" w:rsidTr="00A7125A">
        <w:tc>
          <w:tcPr>
            <w:tcW w:w="9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7125A" w:rsidRPr="00A7125A" w:rsidRDefault="00A7125A" w:rsidP="00A7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25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Материальные</w:t>
            </w:r>
          </w:p>
        </w:tc>
        <w:tc>
          <w:tcPr>
            <w:tcW w:w="3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125A" w:rsidRPr="00A7125A" w:rsidRDefault="00A7125A" w:rsidP="00A7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Недостаточное учебно-методическое обеспечение</w:t>
            </w:r>
          </w:p>
        </w:tc>
        <w:tc>
          <w:tcPr>
            <w:tcW w:w="4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125A" w:rsidRPr="00A7125A" w:rsidRDefault="00A7125A" w:rsidP="00A7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Пополнение библиотечного фонда, приобретение специализированных учебно – методических пособий</w:t>
            </w:r>
          </w:p>
        </w:tc>
      </w:tr>
      <w:tr w:rsidR="00A7125A" w:rsidRPr="00A7125A" w:rsidTr="00A7125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7125A" w:rsidRPr="00A7125A" w:rsidRDefault="00A7125A" w:rsidP="00A712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125A" w:rsidRPr="00A7125A" w:rsidRDefault="00A7125A" w:rsidP="00A7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Недостаточное информационно-техническое обеспечение</w:t>
            </w:r>
          </w:p>
        </w:tc>
        <w:tc>
          <w:tcPr>
            <w:tcW w:w="4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125A" w:rsidRPr="00A7125A" w:rsidRDefault="00A7125A" w:rsidP="00A7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Приобретение самых необходимых информационно-технических средств обучения</w:t>
            </w:r>
          </w:p>
        </w:tc>
      </w:tr>
      <w:tr w:rsidR="00A7125A" w:rsidRPr="00A7125A" w:rsidTr="00A7125A">
        <w:tc>
          <w:tcPr>
            <w:tcW w:w="9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7125A" w:rsidRPr="00A7125A" w:rsidRDefault="00A7125A" w:rsidP="00A7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25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Социальные</w:t>
            </w:r>
          </w:p>
        </w:tc>
        <w:tc>
          <w:tcPr>
            <w:tcW w:w="3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125A" w:rsidRPr="00A7125A" w:rsidRDefault="00A7125A" w:rsidP="00A7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Низкая заинтересованность родителей несовершеннолетних иностранных граждан в адаптации их детей</w:t>
            </w:r>
          </w:p>
        </w:tc>
        <w:tc>
          <w:tcPr>
            <w:tcW w:w="4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125A" w:rsidRPr="00A7125A" w:rsidRDefault="00A7125A" w:rsidP="00A7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информационно-разъяснительной работы с родителями, вовлечение в родительские общественные органы управления (советы класса, школы)</w:t>
            </w:r>
          </w:p>
        </w:tc>
      </w:tr>
      <w:tr w:rsidR="00A7125A" w:rsidRPr="00A7125A" w:rsidTr="00A7125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7125A" w:rsidRPr="00A7125A" w:rsidRDefault="00A7125A" w:rsidP="00A712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125A" w:rsidRPr="00A7125A" w:rsidRDefault="00A7125A" w:rsidP="00A7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негативных стереотипов родительского сообщества по отношению к несовершеннолетним иностранным гражданам</w:t>
            </w:r>
          </w:p>
        </w:tc>
        <w:tc>
          <w:tcPr>
            <w:tcW w:w="4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125A" w:rsidRPr="00A7125A" w:rsidRDefault="00A7125A" w:rsidP="00A7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систематической пропедевтической работы с детьми и их родителями, активизация деятельности по интересам</w:t>
            </w:r>
          </w:p>
        </w:tc>
      </w:tr>
      <w:tr w:rsidR="00A7125A" w:rsidRPr="00A7125A" w:rsidTr="00A7125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7125A" w:rsidRPr="00A7125A" w:rsidRDefault="00A7125A" w:rsidP="00A712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125A" w:rsidRPr="00A7125A" w:rsidRDefault="00A7125A" w:rsidP="00A7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Отсутствие положительной динамики адаптации несовершеннолетних иностранных граждан</w:t>
            </w:r>
          </w:p>
        </w:tc>
        <w:tc>
          <w:tcPr>
            <w:tcW w:w="4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125A" w:rsidRPr="00A7125A" w:rsidRDefault="00A7125A" w:rsidP="00A7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Привлечение специалистов из муниципальных психолого-педагогических центров</w:t>
            </w:r>
          </w:p>
        </w:tc>
      </w:tr>
      <w:tr w:rsidR="00A7125A" w:rsidRPr="00A7125A" w:rsidTr="00A7125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7125A" w:rsidRPr="00A7125A" w:rsidRDefault="00A7125A" w:rsidP="00A712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125A" w:rsidRPr="00A7125A" w:rsidRDefault="00A7125A" w:rsidP="00A7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Отказ несовершеннолетних иностранных граждан от предложенных дополнительных занятий или от участия в мероприятиях</w:t>
            </w:r>
          </w:p>
        </w:tc>
        <w:tc>
          <w:tcPr>
            <w:tcW w:w="4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125A" w:rsidRPr="00A7125A" w:rsidRDefault="00A7125A" w:rsidP="00A7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Привлечение специалистов из муниципальных психолого-педагогических центров</w:t>
            </w:r>
          </w:p>
        </w:tc>
      </w:tr>
    </w:tbl>
    <w:p w:rsidR="00A7125A" w:rsidRPr="00A7125A" w:rsidRDefault="00A7125A" w:rsidP="00A712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125A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br/>
      </w:r>
    </w:p>
    <w:p w:rsidR="00A7125A" w:rsidRPr="00A7125A" w:rsidRDefault="00A7125A" w:rsidP="00A7125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125A" w:rsidRPr="00A7125A" w:rsidRDefault="00A7125A" w:rsidP="00A7125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12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СПОСОБЫ ОЦЕНКИ РЕЗУЛЬТАТОВ</w:t>
      </w:r>
    </w:p>
    <w:p w:rsidR="00A7125A" w:rsidRPr="00A7125A" w:rsidRDefault="00A7125A" w:rsidP="00A7125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125A" w:rsidRPr="00A7125A" w:rsidRDefault="00A7125A" w:rsidP="00A7125A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12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Социологический опрос о значимости проекта.</w:t>
      </w:r>
    </w:p>
    <w:p w:rsidR="00A7125A" w:rsidRPr="00A7125A" w:rsidRDefault="00A7125A" w:rsidP="00A7125A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12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Мониторинг социокультурной адаптации несовершеннолетних иностранных граждан (успешное освоение образовательной программы, позитивное выстраивание межличностных отношений с социумом)</w:t>
      </w:r>
    </w:p>
    <w:p w:rsidR="00A7125A" w:rsidRPr="00A7125A" w:rsidRDefault="00A7125A" w:rsidP="00A7125A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12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Диагностика уровня толерантности и этнической идентичности в коллективе общеобразовательной организации.</w:t>
      </w:r>
    </w:p>
    <w:p w:rsidR="00A7125A" w:rsidRPr="00A7125A" w:rsidRDefault="00A7125A" w:rsidP="00A7125A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12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Отзывы родителей (законных представителей) несовершеннолетних иностранных граждан об организации работы школы по индивидуальному сопровождению ребёнка.</w:t>
      </w:r>
    </w:p>
    <w:p w:rsidR="00A7125A" w:rsidRPr="00A7125A" w:rsidRDefault="00A7125A" w:rsidP="00A7125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125A" w:rsidRPr="00A7125A" w:rsidRDefault="00A7125A" w:rsidP="00A7125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12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ЗАКЛЮЧЕНИЕ</w:t>
      </w:r>
    </w:p>
    <w:p w:rsidR="00A7125A" w:rsidRPr="00A7125A" w:rsidRDefault="00A7125A" w:rsidP="00A7125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125A" w:rsidRPr="00A7125A" w:rsidRDefault="00A7125A" w:rsidP="00A7125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12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Представленная модель позволяет решать задачи по успешной адаптации несовершеннолетних иностранных граждан, связанные с повышением социального статуса несовершеннолетних иностранных граждан в новой территориальной и культурной среде, овладением русским языком, снижением социальной напряжённости.</w:t>
      </w:r>
    </w:p>
    <w:p w:rsidR="00A7125A" w:rsidRPr="00A7125A" w:rsidRDefault="00A7125A" w:rsidP="00A7125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12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Реализация программы позволит обеспечить целенаправленное воспитание установок законопослушания и уважения к традициям страны проживания, обеспечить возможность участия несовершеннолетних иностранных граждан в жизни местного сообщества.</w:t>
      </w:r>
    </w:p>
    <w:p w:rsidR="00A7125A" w:rsidRPr="00A7125A" w:rsidRDefault="00A7125A" w:rsidP="00A7125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125A" w:rsidRPr="00A7125A" w:rsidRDefault="00A7125A" w:rsidP="00A7125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125A" w:rsidRPr="00A7125A" w:rsidRDefault="00A7125A" w:rsidP="00A7125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125A" w:rsidRPr="00A7125A" w:rsidRDefault="00A7125A" w:rsidP="00A7125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12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ЛИТЕРАТУРА</w:t>
      </w:r>
    </w:p>
    <w:p w:rsidR="00A7125A" w:rsidRPr="00A7125A" w:rsidRDefault="00A7125A" w:rsidP="00A7125A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12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Адаптация детей мигрантов в школе. Центр молодежных исследований. ВШЭ. Г.Санкт-Петербург. </w:t>
      </w:r>
      <w:r w:rsidRPr="00A7125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http://youth.hse.spb.ru/adaptaciya-detey-migrantov-v-shkole</w:t>
      </w:r>
    </w:p>
    <w:p w:rsidR="00A7125A" w:rsidRPr="00A7125A" w:rsidRDefault="00A7125A" w:rsidP="00A7125A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12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Адаптация детей-мигрантов в условиях образовательной организации, реализующей программы начального общего, основного общего, среднего общего образования. Методические рекомендации – ГБУДПО «Институт развития образования Пермского края», 2015</w:t>
      </w:r>
    </w:p>
    <w:p w:rsidR="00A7125A" w:rsidRPr="00A7125A" w:rsidRDefault="00A7125A" w:rsidP="00A7125A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12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Бойко В.В. Методика диагностики общей коммуникативной толерантности, </w:t>
      </w:r>
      <w:r w:rsidRPr="00A7125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http://gigabaza.ru/doc/35831.html</w:t>
      </w:r>
      <w:r w:rsidRPr="00A712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7125A" w:rsidRPr="00A7125A" w:rsidRDefault="00A7125A" w:rsidP="00A7125A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12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Диагностика эмоционально-нравственного развития. Ред. и сост. </w:t>
      </w:r>
      <w:proofErr w:type="spellStart"/>
      <w:r w:rsidRPr="00A712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И.Б.Дерманова</w:t>
      </w:r>
      <w:proofErr w:type="spellEnd"/>
      <w:r w:rsidRPr="00A712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СПб., 2002. С.113</w:t>
      </w:r>
    </w:p>
    <w:p w:rsidR="00A7125A" w:rsidRPr="00A7125A" w:rsidRDefault="00A7125A" w:rsidP="00A7125A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12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Кадочникова Г.А. Адаптация подростков-мигрантов в социокультурном пространстве школы уральского промышленного города. </w:t>
      </w:r>
      <w:proofErr w:type="spellStart"/>
      <w:r w:rsidRPr="00A712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г.Челябинск</w:t>
      </w:r>
      <w:proofErr w:type="spellEnd"/>
      <w:r w:rsidRPr="00A712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ФГОУ ВПО «Уральский государственный университет им. </w:t>
      </w:r>
      <w:proofErr w:type="spellStart"/>
      <w:r w:rsidRPr="00A712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А.М.Горького</w:t>
      </w:r>
      <w:proofErr w:type="spellEnd"/>
      <w:r w:rsidRPr="00A712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2010.</w:t>
      </w:r>
    </w:p>
    <w:p w:rsidR="00A7125A" w:rsidRPr="00A7125A" w:rsidRDefault="00A7125A" w:rsidP="00A7125A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12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Каменский А.М., Смирнова З.Ю. Внеурочные формы как альтернативные формы образования – М., 2006.</w:t>
      </w:r>
    </w:p>
    <w:p w:rsidR="00A7125A" w:rsidRPr="00A7125A" w:rsidRDefault="00A7125A" w:rsidP="00A7125A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12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Кун М., </w:t>
      </w:r>
      <w:proofErr w:type="spellStart"/>
      <w:r w:rsidRPr="00A712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Макпартленд</w:t>
      </w:r>
      <w:proofErr w:type="spellEnd"/>
      <w:r w:rsidRPr="00A712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Т. Кто я? Модификация Румянцевой Т.В.,http://www.gurutestov.ru/test/18.</w:t>
      </w:r>
    </w:p>
    <w:p w:rsidR="00A7125A" w:rsidRPr="00A7125A" w:rsidRDefault="00A7125A" w:rsidP="00A7125A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12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Макаров А.Я. Социокультурная адаптация детей мигрантов в образовательной среде. Научная библиотека диссертаций и авторефератов </w:t>
      </w:r>
      <w:proofErr w:type="spellStart"/>
      <w:r w:rsidRPr="00A712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disserCat</w:t>
      </w:r>
      <w:proofErr w:type="spellEnd"/>
      <w:r w:rsidRPr="00A712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http://www.dissercat.com/content/sotsiokulturnaya-adaptatsiya-detei-migrantov-v-obrazovatelnoi-srede#ixzz3E2UeCNl0</w:t>
      </w:r>
    </w:p>
    <w:p w:rsidR="00A7125A" w:rsidRPr="00A7125A" w:rsidRDefault="00A7125A" w:rsidP="00A7125A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12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Методические рекомендации по социокультурной адаптации мигрантов (иммигрантов) и принимающего общества в образовательной среде Республики </w:t>
      </w:r>
      <w:proofErr w:type="spellStart"/>
      <w:r w:rsidRPr="00A712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Корелии</w:t>
      </w:r>
      <w:proofErr w:type="spellEnd"/>
      <w:r w:rsidRPr="00A712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http://do.gendocs.ru/docs/index-384574.html</w:t>
      </w:r>
    </w:p>
    <w:p w:rsidR="00A7125A" w:rsidRPr="00A7125A" w:rsidRDefault="00A7125A" w:rsidP="00A7125A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712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Печатникова</w:t>
      </w:r>
      <w:proofErr w:type="spellEnd"/>
      <w:r w:rsidRPr="00A712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Л. Обучение детей-мигрантов: французский опыт.// «Первое сентября, № 2, 2014, стр. 27-28.</w:t>
      </w:r>
    </w:p>
    <w:p w:rsidR="00A7125A" w:rsidRPr="00A7125A" w:rsidRDefault="00A7125A" w:rsidP="00A7125A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12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Практикум по психодиагностике и исследованию толерантности. Под ред. Г.У. Солдатовой, Л.А. </w:t>
      </w:r>
      <w:proofErr w:type="spellStart"/>
      <w:r w:rsidRPr="00A712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Шайгеровой</w:t>
      </w:r>
      <w:proofErr w:type="spellEnd"/>
      <w:r w:rsidRPr="00A712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др., М.:МГУ им. М.В. Ломоносова, 2003.</w:t>
      </w:r>
    </w:p>
    <w:p w:rsidR="00A7125A" w:rsidRPr="00A7125A" w:rsidRDefault="00A7125A" w:rsidP="00A7125A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12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Степанов П. Как воспитать толерантность? // Народное образование, 2001, № 9; 2002, № 9.</w:t>
      </w:r>
    </w:p>
    <w:p w:rsidR="00DB62E4" w:rsidRPr="00A7125A" w:rsidRDefault="00DB62E4">
      <w:pPr>
        <w:rPr>
          <w:rFonts w:ascii="Times New Roman" w:hAnsi="Times New Roman" w:cs="Times New Roman"/>
          <w:sz w:val="24"/>
          <w:szCs w:val="24"/>
        </w:rPr>
      </w:pPr>
    </w:p>
    <w:sectPr w:rsidR="00DB62E4" w:rsidRPr="00A712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61BFC"/>
    <w:multiLevelType w:val="multilevel"/>
    <w:tmpl w:val="B5B42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31145C"/>
    <w:multiLevelType w:val="multilevel"/>
    <w:tmpl w:val="A710A8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5273B05"/>
    <w:multiLevelType w:val="multilevel"/>
    <w:tmpl w:val="CAAA6D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F3F7374"/>
    <w:multiLevelType w:val="multilevel"/>
    <w:tmpl w:val="F8103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FD70830"/>
    <w:multiLevelType w:val="multilevel"/>
    <w:tmpl w:val="76865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C123DCF"/>
    <w:multiLevelType w:val="multilevel"/>
    <w:tmpl w:val="BA38A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5132828"/>
    <w:multiLevelType w:val="multilevel"/>
    <w:tmpl w:val="6B7A90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2FB26BA"/>
    <w:multiLevelType w:val="multilevel"/>
    <w:tmpl w:val="C0B0C3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9D7647B"/>
    <w:multiLevelType w:val="multilevel"/>
    <w:tmpl w:val="FAD8C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BCE3FC2"/>
    <w:multiLevelType w:val="multilevel"/>
    <w:tmpl w:val="8F9E15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29C41F1"/>
    <w:multiLevelType w:val="multilevel"/>
    <w:tmpl w:val="DBB2C8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0484DFA"/>
    <w:multiLevelType w:val="multilevel"/>
    <w:tmpl w:val="86945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4A127E3"/>
    <w:multiLevelType w:val="multilevel"/>
    <w:tmpl w:val="BE065E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20698719">
    <w:abstractNumId w:val="6"/>
  </w:num>
  <w:num w:numId="2" w16cid:durableId="1038772799">
    <w:abstractNumId w:val="3"/>
  </w:num>
  <w:num w:numId="3" w16cid:durableId="538787417">
    <w:abstractNumId w:val="0"/>
  </w:num>
  <w:num w:numId="4" w16cid:durableId="39323874">
    <w:abstractNumId w:val="5"/>
  </w:num>
  <w:num w:numId="5" w16cid:durableId="756829345">
    <w:abstractNumId w:val="10"/>
  </w:num>
  <w:num w:numId="6" w16cid:durableId="192426437">
    <w:abstractNumId w:val="4"/>
  </w:num>
  <w:num w:numId="7" w16cid:durableId="1917667033">
    <w:abstractNumId w:val="12"/>
  </w:num>
  <w:num w:numId="8" w16cid:durableId="611742025">
    <w:abstractNumId w:val="2"/>
  </w:num>
  <w:num w:numId="9" w16cid:durableId="1202522818">
    <w:abstractNumId w:val="8"/>
  </w:num>
  <w:num w:numId="10" w16cid:durableId="1355809864">
    <w:abstractNumId w:val="7"/>
  </w:num>
  <w:num w:numId="11" w16cid:durableId="77168138">
    <w:abstractNumId w:val="11"/>
  </w:num>
  <w:num w:numId="12" w16cid:durableId="1222867072">
    <w:abstractNumId w:val="1"/>
  </w:num>
  <w:num w:numId="13" w16cid:durableId="53662229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1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7810"/>
    <w:rsid w:val="00447810"/>
    <w:rsid w:val="00543C70"/>
    <w:rsid w:val="009D0312"/>
    <w:rsid w:val="00A7125A"/>
    <w:rsid w:val="00CF35F0"/>
    <w:rsid w:val="00D0216E"/>
    <w:rsid w:val="00DB62E4"/>
    <w:rsid w:val="00F81A46"/>
    <w:rsid w:val="00FB4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E50CD9"/>
  <w15:docId w15:val="{BEB94A52-A560-4A43-8EF0-F3BE48AC3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03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03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99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18</Pages>
  <Words>4517</Words>
  <Characters>25750</Characters>
  <Application>Microsoft Office Word</Application>
  <DocSecurity>0</DocSecurity>
  <Lines>214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Microsoft Office User</cp:lastModifiedBy>
  <cp:revision>3</cp:revision>
  <cp:lastPrinted>2025-02-14T09:15:00Z</cp:lastPrinted>
  <dcterms:created xsi:type="dcterms:W3CDTF">2025-02-16T17:36:00Z</dcterms:created>
  <dcterms:modified xsi:type="dcterms:W3CDTF">2025-02-16T17:40:00Z</dcterms:modified>
</cp:coreProperties>
</file>